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ED" w:rsidRPr="007E1B08" w:rsidRDefault="003C7285" w:rsidP="003C7285">
      <w:pPr>
        <w:spacing w:after="0" w:line="240" w:lineRule="auto"/>
        <w:ind w:firstLine="10490"/>
        <w:rPr>
          <w:rFonts w:ascii="Times New Roman" w:hAnsi="Times New Roman" w:cs="Times New Roman"/>
          <w:bCs/>
          <w:sz w:val="26"/>
          <w:szCs w:val="26"/>
        </w:rPr>
      </w:pPr>
      <w:r w:rsidRPr="007E1B08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7E1B08" w:rsidRPr="007E1B08" w:rsidRDefault="007E1B08" w:rsidP="003C7285">
      <w:pPr>
        <w:spacing w:after="0" w:line="240" w:lineRule="auto"/>
        <w:ind w:firstLine="10490"/>
        <w:rPr>
          <w:rFonts w:ascii="Times New Roman" w:hAnsi="Times New Roman" w:cs="Times New Roman"/>
          <w:bCs/>
          <w:sz w:val="26"/>
          <w:szCs w:val="26"/>
        </w:rPr>
      </w:pPr>
    </w:p>
    <w:p w:rsidR="007E1B08" w:rsidRPr="007E1B08" w:rsidRDefault="007E1B08" w:rsidP="003C7285">
      <w:pPr>
        <w:spacing w:after="0" w:line="240" w:lineRule="auto"/>
        <w:ind w:firstLine="10490"/>
        <w:rPr>
          <w:rFonts w:ascii="Times New Roman" w:hAnsi="Times New Roman" w:cs="Times New Roman"/>
          <w:bCs/>
          <w:sz w:val="26"/>
          <w:szCs w:val="26"/>
        </w:rPr>
      </w:pPr>
      <w:r w:rsidRPr="007E1B08">
        <w:rPr>
          <w:rFonts w:ascii="Times New Roman" w:hAnsi="Times New Roman" w:cs="Times New Roman"/>
          <w:bCs/>
          <w:sz w:val="26"/>
          <w:szCs w:val="26"/>
        </w:rPr>
        <w:t>УТВЕРЖДЕН</w:t>
      </w:r>
    </w:p>
    <w:p w:rsidR="003C7285" w:rsidRPr="007E1B08" w:rsidRDefault="003C7285" w:rsidP="003C7285">
      <w:pPr>
        <w:spacing w:after="0" w:line="240" w:lineRule="auto"/>
        <w:ind w:firstLine="10490"/>
        <w:rPr>
          <w:rFonts w:ascii="Times New Roman" w:hAnsi="Times New Roman" w:cs="Times New Roman"/>
          <w:bCs/>
          <w:sz w:val="26"/>
          <w:szCs w:val="26"/>
        </w:rPr>
      </w:pPr>
      <w:r w:rsidRPr="007E1B08">
        <w:rPr>
          <w:rFonts w:ascii="Times New Roman" w:hAnsi="Times New Roman" w:cs="Times New Roman"/>
          <w:bCs/>
          <w:sz w:val="26"/>
          <w:szCs w:val="26"/>
        </w:rPr>
        <w:t>постановлени</w:t>
      </w:r>
      <w:r w:rsidR="007E1B08" w:rsidRPr="007E1B08">
        <w:rPr>
          <w:rFonts w:ascii="Times New Roman" w:hAnsi="Times New Roman" w:cs="Times New Roman"/>
          <w:bCs/>
          <w:sz w:val="26"/>
          <w:szCs w:val="26"/>
        </w:rPr>
        <w:t>ем</w:t>
      </w:r>
      <w:r w:rsidRPr="007E1B08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</w:p>
    <w:p w:rsidR="003C7285" w:rsidRPr="007E1B08" w:rsidRDefault="003C7285" w:rsidP="003C7285">
      <w:pPr>
        <w:spacing w:after="0" w:line="240" w:lineRule="auto"/>
        <w:ind w:firstLine="10490"/>
        <w:rPr>
          <w:rFonts w:ascii="Times New Roman" w:hAnsi="Times New Roman" w:cs="Times New Roman"/>
          <w:bCs/>
          <w:sz w:val="26"/>
          <w:szCs w:val="26"/>
        </w:rPr>
      </w:pPr>
      <w:r w:rsidRPr="007E1B08">
        <w:rPr>
          <w:rFonts w:ascii="Times New Roman" w:hAnsi="Times New Roman" w:cs="Times New Roman"/>
          <w:bCs/>
          <w:sz w:val="26"/>
          <w:szCs w:val="26"/>
        </w:rPr>
        <w:t xml:space="preserve">г.Заречного </w:t>
      </w:r>
    </w:p>
    <w:p w:rsidR="003C7285" w:rsidRPr="007E1B08" w:rsidRDefault="00AB5F8E" w:rsidP="003C7285">
      <w:pPr>
        <w:spacing w:after="0" w:line="240" w:lineRule="auto"/>
        <w:ind w:firstLine="1049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30.09.2024 № 1546</w:t>
      </w:r>
    </w:p>
    <w:p w:rsidR="00333CED" w:rsidRPr="007E1B08" w:rsidRDefault="00333CED" w:rsidP="006B4F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33CED" w:rsidRPr="007E1B08" w:rsidRDefault="00333CED" w:rsidP="006B4F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33CED" w:rsidRPr="007E1B08" w:rsidRDefault="00333CED" w:rsidP="006B4F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33CED" w:rsidRPr="007E1B08" w:rsidRDefault="00333CED" w:rsidP="006B4F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44F27" w:rsidRPr="007E1B08" w:rsidRDefault="00844F27" w:rsidP="006B4F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B4F19" w:rsidRPr="007E1B08" w:rsidRDefault="006B4F19" w:rsidP="006B4F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1B08">
        <w:rPr>
          <w:rFonts w:ascii="Times New Roman" w:hAnsi="Times New Roman" w:cs="Times New Roman"/>
          <w:bCs/>
          <w:sz w:val="26"/>
          <w:szCs w:val="26"/>
        </w:rPr>
        <w:t>ПЛАН</w:t>
      </w:r>
    </w:p>
    <w:p w:rsidR="00844F27" w:rsidRPr="007E1B08" w:rsidRDefault="00E4046B" w:rsidP="006B4F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1B08">
        <w:rPr>
          <w:rFonts w:ascii="Times New Roman" w:hAnsi="Times New Roman" w:cs="Times New Roman"/>
          <w:sz w:val="26"/>
          <w:szCs w:val="26"/>
        </w:rPr>
        <w:t xml:space="preserve">участия в </w:t>
      </w:r>
      <w:r w:rsidR="006B4F19" w:rsidRPr="007E1B08">
        <w:rPr>
          <w:rFonts w:ascii="Times New Roman" w:hAnsi="Times New Roman" w:cs="Times New Roman"/>
          <w:sz w:val="26"/>
          <w:szCs w:val="26"/>
        </w:rPr>
        <w:t>проведени</w:t>
      </w:r>
      <w:r w:rsidRPr="007E1B08">
        <w:rPr>
          <w:rFonts w:ascii="Times New Roman" w:hAnsi="Times New Roman" w:cs="Times New Roman"/>
          <w:sz w:val="26"/>
          <w:szCs w:val="26"/>
        </w:rPr>
        <w:t>и</w:t>
      </w:r>
      <w:r w:rsidR="006B4F19" w:rsidRPr="007E1B08">
        <w:rPr>
          <w:rFonts w:ascii="Times New Roman" w:hAnsi="Times New Roman" w:cs="Times New Roman"/>
          <w:kern w:val="2"/>
          <w:sz w:val="26"/>
          <w:szCs w:val="26"/>
        </w:rPr>
        <w:t xml:space="preserve">штабной тренировки </w:t>
      </w:r>
      <w:r w:rsidR="006B4F19" w:rsidRPr="007E1B08">
        <w:rPr>
          <w:rFonts w:ascii="Times New Roman" w:hAnsi="Times New Roman" w:cs="Times New Roman"/>
          <w:sz w:val="26"/>
          <w:szCs w:val="26"/>
        </w:rPr>
        <w:t>по гражданской обороне</w:t>
      </w:r>
    </w:p>
    <w:p w:rsidR="006B4F19" w:rsidRPr="007E1B08" w:rsidRDefault="00844F27" w:rsidP="006B4F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E1B08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6A3CDC" w:rsidRPr="007E1B08">
        <w:rPr>
          <w:rFonts w:ascii="Times New Roman" w:hAnsi="Times New Roman" w:cs="Times New Roman"/>
          <w:sz w:val="26"/>
          <w:szCs w:val="26"/>
        </w:rPr>
        <w:t>города Заречн</w:t>
      </w:r>
      <w:r w:rsidR="007A6717" w:rsidRPr="007E1B08">
        <w:rPr>
          <w:rFonts w:ascii="Times New Roman" w:hAnsi="Times New Roman" w:cs="Times New Roman"/>
          <w:sz w:val="26"/>
          <w:szCs w:val="26"/>
        </w:rPr>
        <w:t>ого</w:t>
      </w:r>
      <w:r w:rsidRPr="007E1B08">
        <w:rPr>
          <w:rFonts w:ascii="Times New Roman" w:hAnsi="Times New Roman" w:cs="Times New Roman"/>
          <w:sz w:val="26"/>
          <w:szCs w:val="26"/>
        </w:rPr>
        <w:t xml:space="preserve">Пензенской области </w:t>
      </w:r>
    </w:p>
    <w:p w:rsidR="00333CED" w:rsidRPr="007E1B08" w:rsidRDefault="00333CED" w:rsidP="006B4F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1B08">
        <w:rPr>
          <w:rFonts w:ascii="Times New Roman" w:hAnsi="Times New Roman" w:cs="Times New Roman"/>
          <w:b/>
          <w:sz w:val="26"/>
          <w:szCs w:val="26"/>
        </w:rPr>
        <w:t>ТЕМА</w:t>
      </w:r>
      <w:r w:rsidRPr="007E1B08">
        <w:rPr>
          <w:rFonts w:ascii="Times New Roman" w:hAnsi="Times New Roman" w:cs="Times New Roman"/>
          <w:sz w:val="26"/>
          <w:szCs w:val="26"/>
        </w:rPr>
        <w:t>: «</w:t>
      </w:r>
      <w:r w:rsidR="007A6717" w:rsidRPr="007E1B08">
        <w:rPr>
          <w:rFonts w:ascii="Times New Roman" w:hAnsi="Times New Roman" w:cs="Times New Roman"/>
          <w:sz w:val="26"/>
          <w:szCs w:val="26"/>
        </w:rPr>
        <w:t>В</w:t>
      </w:r>
      <w:r w:rsidRPr="007E1B08">
        <w:rPr>
          <w:rFonts w:ascii="Times New Roman" w:hAnsi="Times New Roman" w:cs="Times New Roman"/>
          <w:sz w:val="26"/>
          <w:szCs w:val="26"/>
        </w:rPr>
        <w:t xml:space="preserve">едение гражданской обороны на территории </w:t>
      </w:r>
      <w:r w:rsidR="007A6717" w:rsidRPr="007E1B08">
        <w:rPr>
          <w:rFonts w:ascii="Times New Roman" w:hAnsi="Times New Roman" w:cs="Times New Roman"/>
          <w:sz w:val="26"/>
          <w:szCs w:val="26"/>
        </w:rPr>
        <w:t xml:space="preserve">города Заречного </w:t>
      </w:r>
      <w:r w:rsidRPr="007E1B08">
        <w:rPr>
          <w:rFonts w:ascii="Times New Roman" w:hAnsi="Times New Roman" w:cs="Times New Roman"/>
          <w:sz w:val="26"/>
          <w:szCs w:val="26"/>
        </w:rPr>
        <w:t>Пензенской области</w:t>
      </w:r>
      <w:r w:rsidR="007A6717" w:rsidRPr="007E1B08">
        <w:rPr>
          <w:rFonts w:ascii="Times New Roman" w:hAnsi="Times New Roman" w:cs="Times New Roman"/>
          <w:sz w:val="26"/>
          <w:szCs w:val="26"/>
        </w:rPr>
        <w:t xml:space="preserve"> в условиях радиационной обстановки</w:t>
      </w:r>
      <w:r w:rsidRPr="007E1B08">
        <w:rPr>
          <w:rFonts w:ascii="Times New Roman" w:hAnsi="Times New Roman" w:cs="Times New Roman"/>
          <w:sz w:val="26"/>
          <w:szCs w:val="26"/>
        </w:rPr>
        <w:t>»</w:t>
      </w: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4F27" w:rsidRPr="007E1B08" w:rsidRDefault="00844F27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1B08">
        <w:rPr>
          <w:rFonts w:ascii="Times New Roman" w:hAnsi="Times New Roman" w:cs="Times New Roman"/>
          <w:b/>
          <w:bCs/>
          <w:sz w:val="26"/>
          <w:szCs w:val="26"/>
        </w:rPr>
        <w:t>ПРОДОЛЖИТЕЛЬНОСТЬ:</w:t>
      </w: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1B08">
        <w:rPr>
          <w:rFonts w:ascii="Times New Roman" w:hAnsi="Times New Roman" w:cs="Times New Roman"/>
          <w:sz w:val="26"/>
          <w:szCs w:val="26"/>
        </w:rPr>
        <w:t xml:space="preserve">по астрономическому времени </w:t>
      </w:r>
      <w:r w:rsidR="007A6717" w:rsidRPr="007E1B08">
        <w:rPr>
          <w:rFonts w:ascii="Times New Roman" w:hAnsi="Times New Roman" w:cs="Times New Roman"/>
          <w:sz w:val="26"/>
          <w:szCs w:val="26"/>
        </w:rPr>
        <w:t>36</w:t>
      </w:r>
      <w:r w:rsidRPr="007E1B08">
        <w:rPr>
          <w:rFonts w:ascii="Times New Roman" w:hAnsi="Times New Roman" w:cs="Times New Roman"/>
          <w:sz w:val="26"/>
          <w:szCs w:val="26"/>
        </w:rPr>
        <w:t xml:space="preserve"> часов (с 06.00 </w:t>
      </w:r>
      <w:r w:rsidR="007A6717" w:rsidRPr="007E1B08">
        <w:rPr>
          <w:rFonts w:ascii="Times New Roman" w:hAnsi="Times New Roman" w:cs="Times New Roman"/>
          <w:sz w:val="26"/>
          <w:szCs w:val="26"/>
        </w:rPr>
        <w:t xml:space="preserve">03 октября 2024 г. </w:t>
      </w:r>
      <w:r w:rsidRPr="007E1B08">
        <w:rPr>
          <w:rFonts w:ascii="Times New Roman" w:hAnsi="Times New Roman" w:cs="Times New Roman"/>
          <w:sz w:val="26"/>
          <w:szCs w:val="26"/>
        </w:rPr>
        <w:t>до 18.00 0</w:t>
      </w:r>
      <w:r w:rsidR="007A6717" w:rsidRPr="007E1B08">
        <w:rPr>
          <w:rFonts w:ascii="Times New Roman" w:hAnsi="Times New Roman" w:cs="Times New Roman"/>
          <w:sz w:val="26"/>
          <w:szCs w:val="26"/>
        </w:rPr>
        <w:t>4</w:t>
      </w:r>
      <w:r w:rsidRPr="007E1B08">
        <w:rPr>
          <w:rFonts w:ascii="Times New Roman" w:hAnsi="Times New Roman" w:cs="Times New Roman"/>
          <w:sz w:val="26"/>
          <w:szCs w:val="26"/>
        </w:rPr>
        <w:t xml:space="preserve"> октября 202</w:t>
      </w:r>
      <w:r w:rsidR="007A6717" w:rsidRPr="007E1B08">
        <w:rPr>
          <w:rFonts w:ascii="Times New Roman" w:hAnsi="Times New Roman" w:cs="Times New Roman"/>
          <w:sz w:val="26"/>
          <w:szCs w:val="26"/>
        </w:rPr>
        <w:t>4</w:t>
      </w:r>
      <w:r w:rsidRPr="007E1B08">
        <w:rPr>
          <w:rFonts w:ascii="Times New Roman" w:hAnsi="Times New Roman" w:cs="Times New Roman"/>
          <w:sz w:val="26"/>
          <w:szCs w:val="26"/>
        </w:rPr>
        <w:t>г.);</w:t>
      </w:r>
    </w:p>
    <w:p w:rsidR="00333CED" w:rsidRPr="007E1B08" w:rsidRDefault="00333CED" w:rsidP="00333CE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1B08">
        <w:rPr>
          <w:rFonts w:ascii="Times New Roman" w:hAnsi="Times New Roman" w:cs="Times New Roman"/>
          <w:sz w:val="26"/>
          <w:szCs w:val="26"/>
        </w:rPr>
        <w:t xml:space="preserve">по оперативному времени 6 </w:t>
      </w:r>
      <w:r w:rsidR="007A6717" w:rsidRPr="007E1B08">
        <w:rPr>
          <w:rFonts w:ascii="Times New Roman" w:hAnsi="Times New Roman" w:cs="Times New Roman"/>
          <w:sz w:val="26"/>
          <w:szCs w:val="26"/>
        </w:rPr>
        <w:t>суток</w:t>
      </w:r>
      <w:r w:rsidRPr="007E1B08">
        <w:rPr>
          <w:rFonts w:ascii="Times New Roman" w:hAnsi="Times New Roman" w:cs="Times New Roman"/>
          <w:sz w:val="26"/>
          <w:szCs w:val="26"/>
        </w:rPr>
        <w:t xml:space="preserve"> (с 06.00 </w:t>
      </w:r>
      <w:r w:rsidR="007A6717" w:rsidRPr="007E1B08">
        <w:rPr>
          <w:rFonts w:ascii="Times New Roman" w:hAnsi="Times New Roman" w:cs="Times New Roman"/>
          <w:sz w:val="26"/>
          <w:szCs w:val="26"/>
        </w:rPr>
        <w:t xml:space="preserve">03 октября 2024 г. </w:t>
      </w:r>
      <w:r w:rsidRPr="007E1B08">
        <w:rPr>
          <w:rFonts w:ascii="Times New Roman" w:hAnsi="Times New Roman" w:cs="Times New Roman"/>
          <w:sz w:val="26"/>
          <w:szCs w:val="26"/>
        </w:rPr>
        <w:t>до 18.00 0</w:t>
      </w:r>
      <w:r w:rsidR="007A6717" w:rsidRPr="007E1B08">
        <w:rPr>
          <w:rFonts w:ascii="Times New Roman" w:hAnsi="Times New Roman" w:cs="Times New Roman"/>
          <w:sz w:val="26"/>
          <w:szCs w:val="26"/>
        </w:rPr>
        <w:t>9</w:t>
      </w:r>
      <w:r w:rsidRPr="007E1B08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7A6717" w:rsidRPr="007E1B08">
        <w:rPr>
          <w:rFonts w:ascii="Times New Roman" w:hAnsi="Times New Roman" w:cs="Times New Roman"/>
          <w:sz w:val="26"/>
          <w:szCs w:val="26"/>
        </w:rPr>
        <w:t>2024</w:t>
      </w:r>
      <w:r w:rsidRPr="007E1B08">
        <w:rPr>
          <w:rFonts w:ascii="Times New Roman" w:hAnsi="Times New Roman" w:cs="Times New Roman"/>
          <w:sz w:val="26"/>
          <w:szCs w:val="26"/>
        </w:rPr>
        <w:t>г.).</w:t>
      </w:r>
    </w:p>
    <w:p w:rsidR="00333CED" w:rsidRPr="007E1B08" w:rsidRDefault="00333CED">
      <w:pPr>
        <w:rPr>
          <w:rFonts w:ascii="Times New Roman" w:hAnsi="Times New Roman" w:cs="Times New Roman"/>
          <w:sz w:val="26"/>
          <w:szCs w:val="26"/>
        </w:rPr>
      </w:pPr>
      <w:r w:rsidRPr="007E1B08"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Style w:val="a3"/>
        <w:tblW w:w="14995" w:type="dxa"/>
        <w:tblLayout w:type="fixed"/>
        <w:tblLook w:val="04A0"/>
      </w:tblPr>
      <w:tblGrid>
        <w:gridCol w:w="636"/>
        <w:gridCol w:w="5568"/>
        <w:gridCol w:w="1559"/>
        <w:gridCol w:w="1701"/>
        <w:gridCol w:w="3544"/>
        <w:gridCol w:w="1963"/>
        <w:gridCol w:w="24"/>
      </w:tblGrid>
      <w:tr w:rsidR="003C7285" w:rsidRPr="00273B8F" w:rsidTr="003C7285">
        <w:trPr>
          <w:gridAfter w:val="1"/>
          <w:wAfter w:w="24" w:type="dxa"/>
          <w:trHeight w:val="502"/>
        </w:trPr>
        <w:tc>
          <w:tcPr>
            <w:tcW w:w="636" w:type="dxa"/>
            <w:vMerge w:val="restart"/>
          </w:tcPr>
          <w:p w:rsidR="003C7285" w:rsidRPr="00273B8F" w:rsidRDefault="003C7285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</w:p>
          <w:p w:rsidR="003C7285" w:rsidRPr="00273B8F" w:rsidRDefault="003C7285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568" w:type="dxa"/>
            <w:vMerge w:val="restart"/>
          </w:tcPr>
          <w:p w:rsidR="003C7285" w:rsidRPr="00273B8F" w:rsidRDefault="003C7285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3260" w:type="dxa"/>
            <w:gridSpan w:val="2"/>
          </w:tcPr>
          <w:p w:rsidR="003C7285" w:rsidRPr="00273B8F" w:rsidRDefault="003C7285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Время местное</w:t>
            </w:r>
          </w:p>
        </w:tc>
        <w:tc>
          <w:tcPr>
            <w:tcW w:w="3544" w:type="dxa"/>
            <w:vMerge w:val="restart"/>
          </w:tcPr>
          <w:p w:rsidR="003C7285" w:rsidRPr="00273B8F" w:rsidRDefault="003C7285" w:rsidP="003A16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</w:p>
          <w:p w:rsidR="003C7285" w:rsidRPr="00273B8F" w:rsidRDefault="003C7285" w:rsidP="003A16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за исполнение</w:t>
            </w:r>
          </w:p>
        </w:tc>
        <w:tc>
          <w:tcPr>
            <w:tcW w:w="1963" w:type="dxa"/>
            <w:vMerge w:val="restart"/>
          </w:tcPr>
          <w:p w:rsidR="003C7285" w:rsidRPr="00273B8F" w:rsidRDefault="003C7285" w:rsidP="003A16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Отметка о выполнении, примечания</w:t>
            </w:r>
          </w:p>
        </w:tc>
      </w:tr>
      <w:tr w:rsidR="003C7285" w:rsidRPr="00273B8F" w:rsidTr="003C7285">
        <w:trPr>
          <w:gridAfter w:val="1"/>
          <w:wAfter w:w="24" w:type="dxa"/>
          <w:trHeight w:val="501"/>
        </w:trPr>
        <w:tc>
          <w:tcPr>
            <w:tcW w:w="636" w:type="dxa"/>
            <w:vMerge/>
          </w:tcPr>
          <w:p w:rsidR="003C7285" w:rsidRPr="00273B8F" w:rsidRDefault="003C7285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8" w:type="dxa"/>
            <w:vMerge/>
          </w:tcPr>
          <w:p w:rsidR="003C7285" w:rsidRPr="00273B8F" w:rsidRDefault="003C7285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3C7285" w:rsidRPr="00273B8F" w:rsidRDefault="003C7285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астрономи-ческое</w:t>
            </w:r>
            <w:proofErr w:type="spellEnd"/>
          </w:p>
        </w:tc>
        <w:tc>
          <w:tcPr>
            <w:tcW w:w="1701" w:type="dxa"/>
          </w:tcPr>
          <w:p w:rsidR="003C7285" w:rsidRPr="00273B8F" w:rsidRDefault="003C7285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оперативное</w:t>
            </w:r>
          </w:p>
        </w:tc>
        <w:tc>
          <w:tcPr>
            <w:tcW w:w="3544" w:type="dxa"/>
            <w:vMerge/>
          </w:tcPr>
          <w:p w:rsidR="003C7285" w:rsidRPr="00273B8F" w:rsidRDefault="003C7285" w:rsidP="003A16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  <w:vMerge/>
          </w:tcPr>
          <w:p w:rsidR="003C7285" w:rsidRPr="00273B8F" w:rsidRDefault="003C7285" w:rsidP="003A16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7F11" w:rsidRPr="00273B8F" w:rsidTr="003C7285">
        <w:trPr>
          <w:gridAfter w:val="1"/>
          <w:wAfter w:w="24" w:type="dxa"/>
          <w:trHeight w:val="170"/>
        </w:trPr>
        <w:tc>
          <w:tcPr>
            <w:tcW w:w="636" w:type="dxa"/>
          </w:tcPr>
          <w:p w:rsidR="00C06C3F" w:rsidRPr="00273B8F" w:rsidRDefault="00C06C3F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68" w:type="dxa"/>
          </w:tcPr>
          <w:p w:rsidR="00C06C3F" w:rsidRPr="00273B8F" w:rsidRDefault="00C06C3F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C06C3F" w:rsidRPr="00273B8F" w:rsidRDefault="00C06C3F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C06C3F" w:rsidRPr="00273B8F" w:rsidRDefault="00C06C3F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C06C3F" w:rsidRPr="00273B8F" w:rsidRDefault="00C06C3F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63" w:type="dxa"/>
          </w:tcPr>
          <w:p w:rsidR="00C06C3F" w:rsidRPr="00273B8F" w:rsidRDefault="00C06C3F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3049A" w:rsidRPr="00273B8F" w:rsidTr="003C7285">
        <w:trPr>
          <w:trHeight w:val="432"/>
        </w:trPr>
        <w:tc>
          <w:tcPr>
            <w:tcW w:w="14995" w:type="dxa"/>
            <w:gridSpan w:val="7"/>
          </w:tcPr>
          <w:p w:rsidR="00A3049A" w:rsidRPr="00273B8F" w:rsidRDefault="00A3049A" w:rsidP="00A3049A">
            <w:pPr>
              <w:suppressAutoHyphens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73B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ПЕРВЫЙ ЭТАП: «Введение в действие Плана гражданской обороны и защиты населения </w:t>
            </w:r>
            <w:r w:rsidR="007A671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города Заречного </w:t>
            </w:r>
            <w:r w:rsidR="00D82B56" w:rsidRPr="00273B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Пензенской области</w:t>
            </w:r>
            <w:r w:rsidRPr="00273B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»</w:t>
            </w:r>
          </w:p>
          <w:p w:rsidR="00A3049A" w:rsidRPr="00273B8F" w:rsidRDefault="00A3049A" w:rsidP="00A3049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A3049A" w:rsidRPr="00273B8F" w:rsidRDefault="00A3049A" w:rsidP="00A3049A">
            <w:pPr>
              <w:suppressAutoHyphens/>
              <w:ind w:left="3119" w:hanging="311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73B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ПРОДОЛЖИТЕЛЬНОСТЬ:</w:t>
            </w:r>
          </w:p>
          <w:p w:rsidR="007A6717" w:rsidRPr="007A6717" w:rsidRDefault="007A6717" w:rsidP="007A67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6717">
              <w:rPr>
                <w:rFonts w:ascii="Times New Roman" w:hAnsi="Times New Roman" w:cs="Times New Roman"/>
                <w:sz w:val="26"/>
                <w:szCs w:val="26"/>
              </w:rPr>
              <w:t xml:space="preserve">по астрономическому времени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7A6717">
              <w:rPr>
                <w:rFonts w:ascii="Times New Roman" w:hAnsi="Times New Roman" w:cs="Times New Roman"/>
                <w:sz w:val="26"/>
                <w:szCs w:val="26"/>
              </w:rPr>
              <w:t xml:space="preserve"> часов (с 06.00 03 октября 2024 г. до 18.00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A6717">
              <w:rPr>
                <w:rFonts w:ascii="Times New Roman" w:hAnsi="Times New Roman" w:cs="Times New Roman"/>
                <w:sz w:val="26"/>
                <w:szCs w:val="26"/>
              </w:rPr>
              <w:t xml:space="preserve"> октября 2024г.);</w:t>
            </w:r>
          </w:p>
          <w:p w:rsidR="00A3049A" w:rsidRPr="00273B8F" w:rsidRDefault="007A6717" w:rsidP="007A67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6717">
              <w:rPr>
                <w:rFonts w:ascii="Times New Roman" w:hAnsi="Times New Roman" w:cs="Times New Roman"/>
                <w:sz w:val="26"/>
                <w:szCs w:val="26"/>
              </w:rPr>
              <w:t xml:space="preserve">по оперативному времени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A6717">
              <w:rPr>
                <w:rFonts w:ascii="Times New Roman" w:hAnsi="Times New Roman" w:cs="Times New Roman"/>
                <w:sz w:val="26"/>
                <w:szCs w:val="26"/>
              </w:rPr>
              <w:t xml:space="preserve"> суток (с 06.00 03 октября 2024 г. до 18.00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A6717">
              <w:rPr>
                <w:rFonts w:ascii="Times New Roman" w:hAnsi="Times New Roman" w:cs="Times New Roman"/>
                <w:sz w:val="26"/>
                <w:szCs w:val="26"/>
              </w:rPr>
              <w:t xml:space="preserve"> октября 2024г.).</w:t>
            </w:r>
          </w:p>
        </w:tc>
      </w:tr>
      <w:tr w:rsidR="00367F11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A3049A" w:rsidRPr="00273B8F" w:rsidRDefault="003A16AA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159F2" w:rsidRPr="00273B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68" w:type="dxa"/>
          </w:tcPr>
          <w:p w:rsidR="00A3049A" w:rsidRPr="00273B8F" w:rsidRDefault="00A3049A" w:rsidP="00A3049A">
            <w:pPr>
              <w:pStyle w:val="Style6"/>
              <w:widowControl/>
              <w:spacing w:line="240" w:lineRule="auto"/>
              <w:ind w:firstLine="27"/>
              <w:rPr>
                <w:sz w:val="26"/>
                <w:szCs w:val="26"/>
              </w:rPr>
            </w:pPr>
            <w:r w:rsidRPr="00273B8F">
              <w:rPr>
                <w:rStyle w:val="FontStyle48"/>
                <w:sz w:val="26"/>
                <w:szCs w:val="26"/>
              </w:rPr>
              <w:t xml:space="preserve">Доведение сигнала </w:t>
            </w:r>
            <w:r w:rsidRPr="00273B8F">
              <w:rPr>
                <w:rStyle w:val="FontStyle48"/>
                <w:b/>
                <w:sz w:val="26"/>
                <w:szCs w:val="26"/>
              </w:rPr>
              <w:t>ВОСХОД 1234</w:t>
            </w:r>
            <w:r w:rsidRPr="00273B8F">
              <w:rPr>
                <w:rStyle w:val="FontStyle48"/>
                <w:sz w:val="26"/>
                <w:szCs w:val="26"/>
              </w:rPr>
              <w:t xml:space="preserve"> - начало штабной тренировки </w:t>
            </w:r>
            <w:r w:rsidR="007A6717">
              <w:rPr>
                <w:rStyle w:val="FontStyle48"/>
                <w:sz w:val="26"/>
                <w:szCs w:val="26"/>
              </w:rPr>
              <w:t xml:space="preserve">по гражданской обороне </w:t>
            </w:r>
            <w:r w:rsidRPr="00273B8F">
              <w:rPr>
                <w:rStyle w:val="FontStyle48"/>
                <w:sz w:val="26"/>
                <w:szCs w:val="26"/>
              </w:rPr>
              <w:t>(</w:t>
            </w:r>
            <w:r w:rsidR="007A6717">
              <w:rPr>
                <w:rStyle w:val="FontStyle48"/>
                <w:sz w:val="26"/>
                <w:szCs w:val="26"/>
              </w:rPr>
              <w:t>начало 1 этапа штабной тренировки)</w:t>
            </w:r>
          </w:p>
          <w:p w:rsidR="00A3049A" w:rsidRPr="00273B8F" w:rsidRDefault="00A3049A" w:rsidP="00A3049A">
            <w:pPr>
              <w:pStyle w:val="Style6"/>
              <w:widowControl/>
              <w:spacing w:line="240" w:lineRule="auto"/>
              <w:ind w:firstLine="318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A3049A" w:rsidRPr="00273B8F" w:rsidRDefault="00A3049A" w:rsidP="00A3049A">
            <w:pPr>
              <w:pStyle w:val="Style6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273B8F">
              <w:rPr>
                <w:rStyle w:val="FontStyle48"/>
                <w:sz w:val="26"/>
                <w:szCs w:val="26"/>
              </w:rPr>
              <w:t>06.00</w:t>
            </w:r>
          </w:p>
          <w:p w:rsidR="00A3049A" w:rsidRPr="00273B8F" w:rsidRDefault="00A3049A" w:rsidP="007A67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Style w:val="FontStyle48"/>
                <w:sz w:val="26"/>
                <w:szCs w:val="26"/>
              </w:rPr>
              <w:t>03.10.202</w:t>
            </w:r>
            <w:r w:rsidR="007A6717">
              <w:rPr>
                <w:rStyle w:val="FontStyle48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3A16AA" w:rsidRPr="00273B8F" w:rsidRDefault="003A16AA" w:rsidP="003A16AA">
            <w:pPr>
              <w:pStyle w:val="Style6"/>
              <w:widowControl/>
              <w:ind w:firstLine="0"/>
              <w:jc w:val="center"/>
              <w:rPr>
                <w:sz w:val="26"/>
                <w:szCs w:val="26"/>
              </w:rPr>
            </w:pPr>
            <w:r w:rsidRPr="00273B8F">
              <w:rPr>
                <w:rStyle w:val="FontStyle48"/>
                <w:sz w:val="26"/>
                <w:szCs w:val="26"/>
              </w:rPr>
              <w:t>06.00</w:t>
            </w:r>
          </w:p>
          <w:p w:rsidR="00A3049A" w:rsidRPr="00273B8F" w:rsidRDefault="003A16AA" w:rsidP="007A67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Style w:val="FontStyle48"/>
                <w:sz w:val="26"/>
                <w:szCs w:val="26"/>
              </w:rPr>
              <w:t>03.10.202</w:t>
            </w:r>
            <w:r w:rsidR="007A6717">
              <w:rPr>
                <w:rStyle w:val="FontStyle48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3A16AA" w:rsidRPr="00273B8F" w:rsidRDefault="006A3CDC" w:rsidP="003A16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A3049A" w:rsidRPr="00273B8F" w:rsidRDefault="003A16AA" w:rsidP="003A16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дежурно-диспетчерские службы организаций, отнесенных к категориям по гражданской обороне</w:t>
            </w:r>
            <w:r w:rsidR="00E4046B">
              <w:rPr>
                <w:rFonts w:ascii="Times New Roman" w:hAnsi="Times New Roman" w:cs="Times New Roman"/>
                <w:sz w:val="26"/>
                <w:szCs w:val="26"/>
              </w:rPr>
              <w:t>, организаций привлекаемых к участию в тренировке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ДДС организаций)</w:t>
            </w:r>
          </w:p>
        </w:tc>
        <w:tc>
          <w:tcPr>
            <w:tcW w:w="1963" w:type="dxa"/>
          </w:tcPr>
          <w:p w:rsidR="00A3049A" w:rsidRPr="00273B8F" w:rsidRDefault="00A3049A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7F11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A3049A" w:rsidRPr="00273B8F" w:rsidRDefault="003A16AA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159F2" w:rsidRPr="00273B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68" w:type="dxa"/>
          </w:tcPr>
          <w:p w:rsidR="00A3049A" w:rsidRPr="002F07E8" w:rsidRDefault="00A3049A" w:rsidP="002F07E8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Доведение сигнала </w:t>
            </w:r>
            <w:r w:rsidRPr="00273B8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ВОЖДЬ </w:t>
            </w:r>
            <w:r w:rsidR="009971FE" w:rsidRPr="00273B8F">
              <w:rPr>
                <w:rFonts w:ascii="Times New Roman" w:hAnsi="Times New Roman" w:cs="Times New Roman"/>
                <w:b/>
                <w:sz w:val="26"/>
                <w:szCs w:val="26"/>
              </w:rPr>
              <w:t>9774</w:t>
            </w:r>
            <w:r w:rsidRPr="00273B8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- 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ввести в действие план гражданской обороны и защиты населения и планы гражданской обороны (в</w:t>
            </w:r>
            <w:r w:rsidR="007A6717">
              <w:rPr>
                <w:rFonts w:ascii="Times New Roman" w:hAnsi="Times New Roman" w:cs="Times New Roman"/>
                <w:sz w:val="26"/>
                <w:szCs w:val="26"/>
              </w:rPr>
              <w:t>веден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 Указ Президента Российской Федерации «О введении Плана гражданской обороны и защиты населения Российской Федерации»</w:t>
            </w:r>
            <w:r w:rsidR="007A671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559" w:type="dxa"/>
          </w:tcPr>
          <w:p w:rsidR="00A3049A" w:rsidRPr="00273B8F" w:rsidRDefault="00A3049A" w:rsidP="00A30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  <w:p w:rsidR="00A3049A" w:rsidRPr="00273B8F" w:rsidRDefault="00A3049A" w:rsidP="007A67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9688E" w:rsidRPr="00273B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 w:rsidR="007A671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3A16AA" w:rsidRPr="00273B8F" w:rsidRDefault="003A16AA" w:rsidP="003A16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  <w:p w:rsidR="00A3049A" w:rsidRPr="00273B8F" w:rsidRDefault="003A16AA" w:rsidP="007A67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 w:rsidR="007A671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6A3CDC" w:rsidRPr="00273B8F" w:rsidRDefault="006A3CDC" w:rsidP="003A16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3A16AA" w:rsidRPr="00273B8F" w:rsidRDefault="003A16AA" w:rsidP="003A16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ДДС организаций </w:t>
            </w:r>
          </w:p>
          <w:p w:rsidR="00A3049A" w:rsidRPr="00273B8F" w:rsidRDefault="00A3049A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</w:tcPr>
          <w:p w:rsidR="00A3049A" w:rsidRPr="00273B8F" w:rsidRDefault="00A3049A" w:rsidP="00C06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3697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523697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68" w:type="dxa"/>
          </w:tcPr>
          <w:p w:rsidR="00523697" w:rsidRPr="002A5CC4" w:rsidRDefault="00523697" w:rsidP="00523697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5CC4">
              <w:rPr>
                <w:rFonts w:ascii="Times New Roman" w:hAnsi="Times New Roman" w:cs="Times New Roman"/>
                <w:sz w:val="26"/>
                <w:szCs w:val="26"/>
              </w:rPr>
              <w:t>Развертывание и организация работы федеральных и территориальных подсетей сети наблюдения и лабораторного контроля гражданской обороны и защиты населения</w:t>
            </w:r>
          </w:p>
        </w:tc>
        <w:tc>
          <w:tcPr>
            <w:tcW w:w="1559" w:type="dxa"/>
          </w:tcPr>
          <w:p w:rsidR="00523697" w:rsidRPr="002A5CC4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C4"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  <w:p w:rsidR="00523697" w:rsidRPr="002A5CC4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C4">
              <w:rPr>
                <w:rFonts w:ascii="Times New Roman" w:hAnsi="Times New Roman" w:cs="Times New Roman"/>
                <w:sz w:val="26"/>
                <w:szCs w:val="26"/>
              </w:rPr>
              <w:t>03.10.2024</w:t>
            </w:r>
          </w:p>
        </w:tc>
        <w:tc>
          <w:tcPr>
            <w:tcW w:w="1701" w:type="dxa"/>
          </w:tcPr>
          <w:p w:rsidR="00523697" w:rsidRPr="002A5CC4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C4"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  <w:p w:rsidR="00523697" w:rsidRPr="002A5CC4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5CC4">
              <w:rPr>
                <w:rFonts w:ascii="Times New Roman" w:hAnsi="Times New Roman" w:cs="Times New Roman"/>
                <w:sz w:val="26"/>
                <w:szCs w:val="26"/>
              </w:rPr>
              <w:t>03.10.2024</w:t>
            </w:r>
          </w:p>
        </w:tc>
        <w:tc>
          <w:tcPr>
            <w:tcW w:w="3544" w:type="dxa"/>
          </w:tcPr>
          <w:p w:rsidR="00523697" w:rsidRPr="002A5CC4" w:rsidRDefault="001000E8" w:rsidP="005236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A5CC4">
              <w:rPr>
                <w:rFonts w:ascii="Times New Roman" w:hAnsi="Times New Roman" w:cs="Times New Roman"/>
                <w:sz w:val="26"/>
                <w:szCs w:val="26"/>
              </w:rPr>
              <w:t xml:space="preserve">ФГБУЗ </w:t>
            </w:r>
            <w:proofErr w:type="spellStart"/>
            <w:r w:rsidRPr="002A5CC4">
              <w:rPr>
                <w:rFonts w:ascii="Times New Roman" w:hAnsi="Times New Roman" w:cs="Times New Roman"/>
                <w:sz w:val="26"/>
                <w:szCs w:val="26"/>
              </w:rPr>
              <w:t>ЦГиЭ</w:t>
            </w:r>
            <w:proofErr w:type="spellEnd"/>
            <w:r w:rsidRPr="002A5CC4">
              <w:rPr>
                <w:rFonts w:ascii="Times New Roman" w:hAnsi="Times New Roman" w:cs="Times New Roman"/>
                <w:sz w:val="26"/>
                <w:szCs w:val="26"/>
              </w:rPr>
              <w:t xml:space="preserve"> №59 ФМБА России</w:t>
            </w:r>
            <w:r w:rsidR="00B17E20" w:rsidRPr="002A5CC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1963" w:type="dxa"/>
          </w:tcPr>
          <w:p w:rsidR="00523697" w:rsidRPr="00273B8F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3697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523697" w:rsidRPr="00273B8F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5568" w:type="dxa"/>
          </w:tcPr>
          <w:p w:rsidR="00523697" w:rsidRPr="002F07E8" w:rsidRDefault="00523697" w:rsidP="00523697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07E8">
              <w:rPr>
                <w:rFonts w:ascii="Times New Roman" w:hAnsi="Times New Roman" w:cs="Times New Roman"/>
                <w:sz w:val="26"/>
                <w:szCs w:val="26"/>
              </w:rPr>
              <w:t>Выполнение мероприятий в соответствии с планами гражданской обороны и защиты населения (планами гражданской обороны)</w:t>
            </w:r>
          </w:p>
        </w:tc>
        <w:tc>
          <w:tcPr>
            <w:tcW w:w="1559" w:type="dxa"/>
          </w:tcPr>
          <w:p w:rsidR="00523697" w:rsidRPr="00273B8F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  <w:p w:rsidR="00523697" w:rsidRPr="00273B8F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523697" w:rsidRPr="00273B8F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  <w:p w:rsidR="00523697" w:rsidRPr="00273B8F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3F1C85" w:rsidRDefault="003F1C85" w:rsidP="003F1C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«УГЗ»</w:t>
            </w:r>
          </w:p>
          <w:p w:rsidR="003F1C85" w:rsidRPr="00273B8F" w:rsidRDefault="003F1C85" w:rsidP="003F1C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Организации, отнесенные к категориям по ГО</w:t>
            </w:r>
          </w:p>
        </w:tc>
        <w:tc>
          <w:tcPr>
            <w:tcW w:w="1963" w:type="dxa"/>
          </w:tcPr>
          <w:p w:rsidR="00523697" w:rsidRPr="00273B8F" w:rsidRDefault="00523697" w:rsidP="005236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7E20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B17E20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568" w:type="dxa"/>
          </w:tcPr>
          <w:p w:rsidR="00B17E20" w:rsidRPr="002F07E8" w:rsidRDefault="00B17E20" w:rsidP="00B17E20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Доведение сигнала </w:t>
            </w:r>
            <w:r w:rsidRPr="003C2BAF">
              <w:rPr>
                <w:rFonts w:ascii="Times New Roman" w:hAnsi="Times New Roman" w:cs="Times New Roman"/>
                <w:b/>
                <w:sz w:val="26"/>
                <w:szCs w:val="26"/>
              </w:rPr>
              <w:t>ПРИПЯТЬ 1986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довести вводные</w:t>
            </w:r>
          </w:p>
        </w:tc>
        <w:tc>
          <w:tcPr>
            <w:tcW w:w="1559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7.00</w:t>
            </w:r>
          </w:p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B17E20" w:rsidRPr="00273B8F" w:rsidRDefault="00B17E20" w:rsidP="00B17E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B17E20" w:rsidRPr="00273B8F" w:rsidRDefault="00B17E20" w:rsidP="00B17E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ДДС организаций </w:t>
            </w:r>
          </w:p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7E20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B17E20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568" w:type="dxa"/>
          </w:tcPr>
          <w:p w:rsidR="00B17E20" w:rsidRPr="002F07E8" w:rsidRDefault="00B17E20" w:rsidP="00B17E20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Доведение сигнала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ЗАСЛОН 2415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ввести режим радиационной защиты</w:t>
            </w:r>
          </w:p>
        </w:tc>
        <w:tc>
          <w:tcPr>
            <w:tcW w:w="1559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7.30</w:t>
            </w:r>
          </w:p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B17E20" w:rsidRPr="00273B8F" w:rsidRDefault="00B17E20" w:rsidP="00B17E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B17E20" w:rsidRPr="00273B8F" w:rsidRDefault="00B17E20" w:rsidP="00B17E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ДДС организаций </w:t>
            </w:r>
          </w:p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7E20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B17E20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568" w:type="dxa"/>
          </w:tcPr>
          <w:p w:rsidR="00B17E20" w:rsidRPr="002F07E8" w:rsidRDefault="00B17E20" w:rsidP="00B17E20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заседания КЧС и ОПБ с рассмотрением результатов оценки складывающейся радиационной обстановки и определением мероприятий по гражданской обороне в соответствии с вводными</w:t>
            </w:r>
          </w:p>
        </w:tc>
        <w:tc>
          <w:tcPr>
            <w:tcW w:w="1559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8.00</w:t>
            </w:r>
          </w:p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B17E20" w:rsidRPr="00273B8F" w:rsidRDefault="00B17E20" w:rsidP="00B17E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КЧС и ОПБ г.Заречного </w:t>
            </w:r>
          </w:p>
        </w:tc>
        <w:tc>
          <w:tcPr>
            <w:tcW w:w="1963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7E20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B17E20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568" w:type="dxa"/>
          </w:tcPr>
          <w:p w:rsidR="00B17E20" w:rsidRPr="002F07E8" w:rsidRDefault="00B17E20" w:rsidP="00B17E20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Принятие и организация исполнения актов, обеспечивающих реализацию планов </w:t>
            </w:r>
            <w:r w:rsidRPr="002F07E8">
              <w:rPr>
                <w:rFonts w:ascii="Times New Roman" w:hAnsi="Times New Roman" w:cs="Times New Roman"/>
                <w:sz w:val="26"/>
                <w:szCs w:val="26"/>
              </w:rPr>
              <w:t>гражданской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бороны и защиты населения (планов</w:t>
            </w:r>
            <w:r w:rsidRPr="002F07E8">
              <w:rPr>
                <w:rFonts w:ascii="Times New Roman" w:hAnsi="Times New Roman" w:cs="Times New Roman"/>
                <w:sz w:val="26"/>
                <w:szCs w:val="26"/>
              </w:rPr>
              <w:t xml:space="preserve"> гражданской обороны)</w:t>
            </w:r>
          </w:p>
        </w:tc>
        <w:tc>
          <w:tcPr>
            <w:tcW w:w="1559" w:type="dxa"/>
          </w:tcPr>
          <w:p w:rsidR="00B17E20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12.00-17.00</w:t>
            </w:r>
          </w:p>
          <w:p w:rsidR="00B17E20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B17E20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12.00-17.00</w:t>
            </w:r>
          </w:p>
          <w:p w:rsidR="00B17E20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B17E20" w:rsidRDefault="00B17E20" w:rsidP="00B17E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«УГЗ»</w:t>
            </w:r>
          </w:p>
          <w:p w:rsidR="00B17E20" w:rsidRPr="00273B8F" w:rsidRDefault="00B17E20" w:rsidP="00B17E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Организации, отнесенные к категориям по ГО </w:t>
            </w:r>
          </w:p>
        </w:tc>
        <w:tc>
          <w:tcPr>
            <w:tcW w:w="1963" w:type="dxa"/>
          </w:tcPr>
          <w:p w:rsidR="00B17E20" w:rsidRPr="00273B8F" w:rsidRDefault="00B17E20" w:rsidP="00B17E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568" w:type="dxa"/>
          </w:tcPr>
          <w:p w:rsidR="00257D1D" w:rsidRPr="00273B8F" w:rsidRDefault="00257D1D" w:rsidP="00257D1D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Развертывание пункта выдачи средств индивиду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альной защиты (далее – ПВ СИЗ)</w:t>
            </w:r>
          </w:p>
        </w:tc>
        <w:tc>
          <w:tcPr>
            <w:tcW w:w="1559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4.00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–16.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4.00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–16.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257D1D" w:rsidRDefault="00257D1D" w:rsidP="00257D1D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УК</w:t>
            </w:r>
            <w:r w:rsidRPr="00273B8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«Информационно-библиотечное объединение»</w:t>
            </w:r>
          </w:p>
          <w:p w:rsidR="00257D1D" w:rsidRPr="00273B8F" w:rsidRDefault="00257D1D" w:rsidP="00257D1D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568" w:type="dxa"/>
          </w:tcPr>
          <w:p w:rsidR="00257D1D" w:rsidRPr="00273B8F" w:rsidRDefault="00257D1D" w:rsidP="00257D1D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Приведение в готовность защитн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 сооружени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 гражданской обороны </w:t>
            </w:r>
          </w:p>
        </w:tc>
        <w:tc>
          <w:tcPr>
            <w:tcW w:w="1559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4.00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–16.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4.00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–16.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03.10.202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257D1D" w:rsidRPr="00273B8F" w:rsidRDefault="00257D1D" w:rsidP="00257D1D">
            <w:pPr>
              <w:shd w:val="clear" w:color="auto" w:fill="FFFFFF"/>
              <w:snapToGrid w:val="0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АО ФНПЦ «ПО «Старт» </w:t>
            </w:r>
            <w:proofErr w:type="spellStart"/>
            <w:r w:rsidRPr="00273B8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им.М.В.Проценко</w:t>
            </w:r>
            <w:proofErr w:type="spellEnd"/>
            <w:r w:rsidRPr="00273B8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»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(по согласованию)</w:t>
            </w: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568" w:type="dxa"/>
          </w:tcPr>
          <w:p w:rsidR="00257D1D" w:rsidRPr="002F07E8" w:rsidRDefault="00257D1D" w:rsidP="00257D1D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Доведение сигнала </w:t>
            </w:r>
            <w:r w:rsidRPr="00DF3DC8">
              <w:rPr>
                <w:rFonts w:ascii="Times New Roman" w:hAnsi="Times New Roman" w:cs="Times New Roman"/>
                <w:b/>
                <w:sz w:val="26"/>
                <w:szCs w:val="26"/>
              </w:rPr>
              <w:t>ПЕРЕМЕНА 8899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оперативный скачок на 5 суток</w:t>
            </w:r>
          </w:p>
        </w:tc>
        <w:tc>
          <w:tcPr>
            <w:tcW w:w="1559" w:type="dxa"/>
          </w:tcPr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17.50</w:t>
            </w:r>
          </w:p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03.10.2024</w:t>
            </w:r>
          </w:p>
        </w:tc>
        <w:tc>
          <w:tcPr>
            <w:tcW w:w="1701" w:type="dxa"/>
          </w:tcPr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17.50</w:t>
            </w:r>
          </w:p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08.10.2024</w:t>
            </w:r>
          </w:p>
        </w:tc>
        <w:tc>
          <w:tcPr>
            <w:tcW w:w="3544" w:type="dxa"/>
          </w:tcPr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ДДС организаций 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568" w:type="dxa"/>
          </w:tcPr>
          <w:p w:rsidR="00257D1D" w:rsidRPr="00DF3DC8" w:rsidRDefault="00257D1D" w:rsidP="00257D1D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Доведение сигнала </w:t>
            </w:r>
            <w:r w:rsidRPr="00DF3DC8">
              <w:rPr>
                <w:rFonts w:ascii="Times New Roman" w:hAnsi="Times New Roman" w:cs="Times New Roman"/>
                <w:b/>
                <w:sz w:val="26"/>
                <w:szCs w:val="26"/>
              </w:rPr>
              <w:t>ОБРЫВ 2334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оперативная пауза штабной тренировки</w:t>
            </w:r>
          </w:p>
        </w:tc>
        <w:tc>
          <w:tcPr>
            <w:tcW w:w="1559" w:type="dxa"/>
          </w:tcPr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03.10.2024</w:t>
            </w:r>
          </w:p>
        </w:tc>
        <w:tc>
          <w:tcPr>
            <w:tcW w:w="1701" w:type="dxa"/>
          </w:tcPr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  <w:p w:rsidR="00257D1D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08.10.2024</w:t>
            </w:r>
          </w:p>
        </w:tc>
        <w:tc>
          <w:tcPr>
            <w:tcW w:w="3544" w:type="dxa"/>
          </w:tcPr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ДДС организаций 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trHeight w:val="432"/>
        </w:trPr>
        <w:tc>
          <w:tcPr>
            <w:tcW w:w="14995" w:type="dxa"/>
            <w:gridSpan w:val="7"/>
          </w:tcPr>
          <w:p w:rsidR="00257D1D" w:rsidRPr="00273B8F" w:rsidRDefault="00257D1D" w:rsidP="00257D1D">
            <w:pPr>
              <w:suppressAutoHyphens/>
              <w:ind w:left="3119" w:hanging="311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73B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lastRenderedPageBreak/>
              <w:t>ВТОРОЙ ЭТАП: 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В</w:t>
            </w:r>
            <w:r w:rsidRPr="00273B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ыполнение мероприятий по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защите населения, материальных и культурных ценностей в условиях радиационной обстановки</w:t>
            </w:r>
            <w:r w:rsidRPr="00273B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»</w:t>
            </w:r>
          </w:p>
          <w:p w:rsidR="00257D1D" w:rsidRPr="00273B8F" w:rsidRDefault="00257D1D" w:rsidP="00257D1D">
            <w:pPr>
              <w:suppressAutoHyphens/>
              <w:ind w:left="3119" w:hanging="311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:rsidR="00257D1D" w:rsidRPr="00273B8F" w:rsidRDefault="00257D1D" w:rsidP="00257D1D">
            <w:pPr>
              <w:suppressAutoHyphens/>
              <w:ind w:left="3119" w:hanging="311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73B8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ПРОДОЛЖИТЕЛЬНОСТЬ:</w:t>
            </w:r>
          </w:p>
          <w:p w:rsidR="00257D1D" w:rsidRPr="00273B8F" w:rsidRDefault="00257D1D" w:rsidP="00257D1D">
            <w:pPr>
              <w:suppressAutoHyphens/>
              <w:ind w:left="3119" w:hanging="311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по астрономическому времени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12</w:t>
            </w: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часов (с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06</w:t>
            </w: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.00 до 18.00 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</w:t>
            </w: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.10.202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</w:t>
            </w: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);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по оперативному времени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–12 часов</w:t>
            </w: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(с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06.00 09</w:t>
            </w: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.10.202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</w:t>
            </w: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до 18.00 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9</w:t>
            </w: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.10.202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</w:t>
            </w:r>
            <w:r w:rsidRPr="00273B8F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).</w:t>
            </w:r>
          </w:p>
        </w:tc>
      </w:tr>
      <w:tr w:rsidR="00257D1D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568" w:type="dxa"/>
          </w:tcPr>
          <w:p w:rsidR="00257D1D" w:rsidRPr="00273B8F" w:rsidRDefault="00257D1D" w:rsidP="00257D1D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Доведение сигнала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ЧЕРЕДА 4528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–продолжение штабной тренировки (начало 2 этапа тренировки)</w:t>
            </w:r>
          </w:p>
          <w:p w:rsidR="00257D1D" w:rsidRPr="00273B8F" w:rsidRDefault="00257D1D" w:rsidP="00257D1D">
            <w:pPr>
              <w:ind w:firstLine="34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ДДС организаций</w:t>
            </w: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568" w:type="dxa"/>
          </w:tcPr>
          <w:p w:rsidR="00257D1D" w:rsidRPr="00273B8F" w:rsidRDefault="00257D1D" w:rsidP="00257D1D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Доведение сигнала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ПРЫЖОК 1111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вывод формирований гражданской обороны в безопасные районы для создания группировки сил гражданской обороны</w:t>
            </w:r>
          </w:p>
        </w:tc>
        <w:tc>
          <w:tcPr>
            <w:tcW w:w="1559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06.30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06.30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ДДС организаций</w:t>
            </w: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568" w:type="dxa"/>
          </w:tcPr>
          <w:p w:rsidR="00257D1D" w:rsidRPr="00273B8F" w:rsidRDefault="00257D1D" w:rsidP="00257D1D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занятий с населением по порядку действий при получении сигнала оповещения «ВНИМАНИЕ ВСЕМ!»</w:t>
            </w:r>
          </w:p>
        </w:tc>
        <w:tc>
          <w:tcPr>
            <w:tcW w:w="1559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11.00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11.00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Учебно-консультационные пункты по ГОЧС</w:t>
            </w: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568" w:type="dxa"/>
          </w:tcPr>
          <w:p w:rsidR="00257D1D" w:rsidRPr="00273B8F" w:rsidRDefault="00257D1D" w:rsidP="00257D1D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Проведение смотр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 готовности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сил и средств гражданской обороны, спланированных к выполнению мероприятий гражданской обороны в соответствии с планами гражданской обороны и защиты населения (в том числе для проведения санитарной обработки населения, специальной обработки техники и территорий)</w:t>
            </w:r>
          </w:p>
        </w:tc>
        <w:tc>
          <w:tcPr>
            <w:tcW w:w="1559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12.00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12.00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257D1D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«УГЗ»</w:t>
            </w:r>
          </w:p>
          <w:p w:rsidR="00257D1D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Автотранс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57D1D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 «КБУ»</w:t>
            </w:r>
          </w:p>
          <w:p w:rsidR="00257D1D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«Горгаз» (по согласованию)</w:t>
            </w:r>
          </w:p>
          <w:p w:rsidR="00257D1D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«ЭнергоПромРесурс» (по согласованию)</w:t>
            </w:r>
          </w:p>
          <w:p w:rsidR="00257D1D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 МВД России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Заречный Пензенской области (по согласованию)</w:t>
            </w:r>
          </w:p>
          <w:p w:rsidR="00257D1D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ФГБУЗ МСЧ №59 ФМБА России (по согласованию)</w:t>
            </w:r>
          </w:p>
          <w:p w:rsidR="00257D1D" w:rsidRPr="00273B8F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ФГКУ «Специальное управление ФПС №22 МЧС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России» (по согласованию)</w:t>
            </w: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  <w:trHeight w:val="432"/>
        </w:trPr>
        <w:tc>
          <w:tcPr>
            <w:tcW w:w="636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5568" w:type="dxa"/>
          </w:tcPr>
          <w:p w:rsidR="00257D1D" w:rsidRPr="00273B8F" w:rsidRDefault="00257D1D" w:rsidP="00257D1D">
            <w:pPr>
              <w:ind w:firstLine="2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занятий с должностными лицами, ответственными за развертывание и организацию работы санитарно-обмывочного пункта, станции обеззараживания одежды и специальной обработки техники</w:t>
            </w:r>
          </w:p>
        </w:tc>
        <w:tc>
          <w:tcPr>
            <w:tcW w:w="1559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12.00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12.00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257D1D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Автотранс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57D1D" w:rsidRPr="00273B8F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МП «Банно-прачечный комбинат»</w:t>
            </w: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</w:trPr>
        <w:tc>
          <w:tcPr>
            <w:tcW w:w="636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568" w:type="dxa"/>
          </w:tcPr>
          <w:p w:rsidR="00257D1D" w:rsidRPr="00273B8F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Доведение сигнала </w:t>
            </w:r>
            <w:r w:rsidRPr="00273B8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 xml:space="preserve">ЗАКАТ 4321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>–</w:t>
            </w:r>
            <w:r w:rsidRPr="00273B8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bidi="ru-RU"/>
              </w:rPr>
              <w:t xml:space="preserve"> з</w:t>
            </w:r>
            <w:r w:rsidRPr="00273B8F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аверш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ить проведение практических мероприятий</w:t>
            </w:r>
          </w:p>
        </w:tc>
        <w:tc>
          <w:tcPr>
            <w:tcW w:w="1559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.45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.45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ДДС организаций</w:t>
            </w: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57D1D" w:rsidRPr="00273B8F" w:rsidTr="003C7285">
        <w:trPr>
          <w:gridAfter w:val="1"/>
          <w:wAfter w:w="24" w:type="dxa"/>
        </w:trPr>
        <w:tc>
          <w:tcPr>
            <w:tcW w:w="636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568" w:type="dxa"/>
          </w:tcPr>
          <w:p w:rsidR="00257D1D" w:rsidRPr="00273B8F" w:rsidRDefault="00257D1D" w:rsidP="00257D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Доведение сигнала</w:t>
            </w:r>
            <w:r w:rsidRPr="00273B8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ЛУНА 2425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 xml:space="preserve"> – завершение штабной тренировки.</w:t>
            </w:r>
          </w:p>
        </w:tc>
        <w:tc>
          <w:tcPr>
            <w:tcW w:w="1559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4" w:type="dxa"/>
          </w:tcPr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ЕДДС г.Заречного</w:t>
            </w:r>
          </w:p>
          <w:p w:rsidR="00257D1D" w:rsidRPr="00273B8F" w:rsidRDefault="00257D1D" w:rsidP="00257D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3B8F">
              <w:rPr>
                <w:rFonts w:ascii="Times New Roman" w:hAnsi="Times New Roman" w:cs="Times New Roman"/>
                <w:sz w:val="26"/>
                <w:szCs w:val="26"/>
              </w:rPr>
              <w:t>ДДС организаций</w:t>
            </w:r>
          </w:p>
        </w:tc>
        <w:tc>
          <w:tcPr>
            <w:tcW w:w="1963" w:type="dxa"/>
          </w:tcPr>
          <w:p w:rsidR="00257D1D" w:rsidRPr="00273B8F" w:rsidRDefault="00257D1D" w:rsidP="00257D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6C3F" w:rsidRPr="00273B8F" w:rsidRDefault="00C06C3F" w:rsidP="00C06C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06C3F" w:rsidRPr="00273B8F" w:rsidSect="00C06C3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B1DE2"/>
    <w:multiLevelType w:val="hybridMultilevel"/>
    <w:tmpl w:val="26B40F7C"/>
    <w:lvl w:ilvl="0" w:tplc="1104384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C42"/>
    <w:rsid w:val="000360F7"/>
    <w:rsid w:val="00047730"/>
    <w:rsid w:val="00095FA0"/>
    <w:rsid w:val="000B53C4"/>
    <w:rsid w:val="000B6568"/>
    <w:rsid w:val="001000E8"/>
    <w:rsid w:val="00131B93"/>
    <w:rsid w:val="00154313"/>
    <w:rsid w:val="00161472"/>
    <w:rsid w:val="00193E07"/>
    <w:rsid w:val="001B5E57"/>
    <w:rsid w:val="001D17B1"/>
    <w:rsid w:val="0024507A"/>
    <w:rsid w:val="00257D1D"/>
    <w:rsid w:val="00262AD4"/>
    <w:rsid w:val="00273B8F"/>
    <w:rsid w:val="0029688E"/>
    <w:rsid w:val="002A52C0"/>
    <w:rsid w:val="002A5CC4"/>
    <w:rsid w:val="002B14DB"/>
    <w:rsid w:val="002F07E8"/>
    <w:rsid w:val="00316634"/>
    <w:rsid w:val="003278B3"/>
    <w:rsid w:val="00333CED"/>
    <w:rsid w:val="00367F11"/>
    <w:rsid w:val="003724E3"/>
    <w:rsid w:val="003A16AA"/>
    <w:rsid w:val="003A38D6"/>
    <w:rsid w:val="003C2BAF"/>
    <w:rsid w:val="003C7285"/>
    <w:rsid w:val="003F1C85"/>
    <w:rsid w:val="004159F2"/>
    <w:rsid w:val="0043242F"/>
    <w:rsid w:val="00475258"/>
    <w:rsid w:val="00485211"/>
    <w:rsid w:val="00495085"/>
    <w:rsid w:val="004D0403"/>
    <w:rsid w:val="00502FCE"/>
    <w:rsid w:val="00523697"/>
    <w:rsid w:val="00567991"/>
    <w:rsid w:val="005A5704"/>
    <w:rsid w:val="005C7A2D"/>
    <w:rsid w:val="005E747F"/>
    <w:rsid w:val="005F6109"/>
    <w:rsid w:val="00616C10"/>
    <w:rsid w:val="00622A29"/>
    <w:rsid w:val="00630C45"/>
    <w:rsid w:val="00640509"/>
    <w:rsid w:val="00654DB4"/>
    <w:rsid w:val="00677844"/>
    <w:rsid w:val="006A3CDC"/>
    <w:rsid w:val="006B4F19"/>
    <w:rsid w:val="006D4DB9"/>
    <w:rsid w:val="006D7768"/>
    <w:rsid w:val="006F24AC"/>
    <w:rsid w:val="007A6717"/>
    <w:rsid w:val="007E1B08"/>
    <w:rsid w:val="00831FF8"/>
    <w:rsid w:val="00844F27"/>
    <w:rsid w:val="00897594"/>
    <w:rsid w:val="00944130"/>
    <w:rsid w:val="00980174"/>
    <w:rsid w:val="009971FE"/>
    <w:rsid w:val="009A6B6A"/>
    <w:rsid w:val="009C0651"/>
    <w:rsid w:val="009F51D6"/>
    <w:rsid w:val="00A12C42"/>
    <w:rsid w:val="00A3049A"/>
    <w:rsid w:val="00A51F94"/>
    <w:rsid w:val="00AB5F8E"/>
    <w:rsid w:val="00AE35AA"/>
    <w:rsid w:val="00AF1A4C"/>
    <w:rsid w:val="00B17E20"/>
    <w:rsid w:val="00B17E2C"/>
    <w:rsid w:val="00B660B0"/>
    <w:rsid w:val="00B90F53"/>
    <w:rsid w:val="00BC6611"/>
    <w:rsid w:val="00C06C3F"/>
    <w:rsid w:val="00C72FBD"/>
    <w:rsid w:val="00CA5C7E"/>
    <w:rsid w:val="00CC3634"/>
    <w:rsid w:val="00CE77DB"/>
    <w:rsid w:val="00D00D2E"/>
    <w:rsid w:val="00D34610"/>
    <w:rsid w:val="00D43B82"/>
    <w:rsid w:val="00D57227"/>
    <w:rsid w:val="00D734E7"/>
    <w:rsid w:val="00D82B56"/>
    <w:rsid w:val="00DA059B"/>
    <w:rsid w:val="00DA316A"/>
    <w:rsid w:val="00DE026B"/>
    <w:rsid w:val="00DF3DC8"/>
    <w:rsid w:val="00E4046B"/>
    <w:rsid w:val="00EB0811"/>
    <w:rsid w:val="00EF6630"/>
    <w:rsid w:val="00F13320"/>
    <w:rsid w:val="00F133C1"/>
    <w:rsid w:val="00F20CA4"/>
    <w:rsid w:val="00F401FD"/>
    <w:rsid w:val="00F40AAD"/>
    <w:rsid w:val="00F442CE"/>
    <w:rsid w:val="00F720E0"/>
    <w:rsid w:val="00FF2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C7E"/>
  </w:style>
  <w:style w:type="paragraph" w:styleId="1">
    <w:name w:val="heading 1"/>
    <w:basedOn w:val="a"/>
    <w:next w:val="a"/>
    <w:link w:val="10"/>
    <w:qFormat/>
    <w:rsid w:val="00DA316A"/>
    <w:pPr>
      <w:keepNext/>
      <w:widowControl w:val="0"/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8">
    <w:name w:val="Font Style48"/>
    <w:rsid w:val="00A3049A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A3049A"/>
    <w:pPr>
      <w:widowControl w:val="0"/>
      <w:suppressAutoHyphens/>
      <w:autoSpaceDE w:val="0"/>
      <w:spacing w:after="0" w:line="32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367F11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9971F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971FE"/>
  </w:style>
  <w:style w:type="paragraph" w:styleId="a7">
    <w:name w:val="Body Text First Indent"/>
    <w:basedOn w:val="a"/>
    <w:link w:val="a8"/>
    <w:rsid w:val="009971F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character" w:customStyle="1" w:styleId="a8">
    <w:name w:val="Красная строка Знак"/>
    <w:basedOn w:val="a6"/>
    <w:link w:val="a7"/>
    <w:rsid w:val="009971FE"/>
    <w:rPr>
      <w:rFonts w:ascii="Times New Roman" w:eastAsia="Times New Roman" w:hAnsi="Times New Roman" w:cs="Times New Roman"/>
      <w:sz w:val="26"/>
      <w:szCs w:val="26"/>
      <w:lang w:eastAsia="zh-CN"/>
    </w:rPr>
  </w:style>
  <w:style w:type="character" w:customStyle="1" w:styleId="WW8Num1z1">
    <w:name w:val="WW8Num1z1"/>
    <w:rsid w:val="00A51F94"/>
  </w:style>
  <w:style w:type="character" w:customStyle="1" w:styleId="a9">
    <w:name w:val="Основной текст_"/>
    <w:rsid w:val="002B14D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 w:val="26"/>
      <w:u w:val="none"/>
    </w:rPr>
  </w:style>
  <w:style w:type="character" w:customStyle="1" w:styleId="10">
    <w:name w:val="Заголовок 1 Знак"/>
    <w:basedOn w:val="a0"/>
    <w:link w:val="1"/>
    <w:rsid w:val="00DA316A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3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3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524F9-410E-42E8-9B0E-505292C9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mkorsakova</cp:lastModifiedBy>
  <cp:revision>66</cp:revision>
  <cp:lastPrinted>2024-09-10T10:39:00Z</cp:lastPrinted>
  <dcterms:created xsi:type="dcterms:W3CDTF">2023-09-06T14:38:00Z</dcterms:created>
  <dcterms:modified xsi:type="dcterms:W3CDTF">2024-09-30T08:01:00Z</dcterms:modified>
</cp:coreProperties>
</file>