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35D" w:rsidRPr="00047C93" w:rsidRDefault="008F3421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64.05pt;margin-top:156.15pt;width:1in;height:19.8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e3gAIAAA8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B0rB7eA&#10;AgAADwUAAA4AAAAAAAAAAAAAAAAALgIAAGRycy9lMm9Eb2MueG1sUEsBAi0AFAAGAAgAAAAhAJ2r&#10;8Z/fAAAACwEAAA8AAAAAAAAAAAAAAAAA2gQAAGRycy9kb3ducmV2LnhtbFBLBQYAAAAABAAEAPMA&#10;AADmBQAAAAA=&#10;" stroked="f">
            <v:textbox>
              <w:txbxContent>
                <w:p w:rsidR="00FF6DB6" w:rsidRPr="002F3615" w:rsidRDefault="00FF6DB6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1456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3" o:spid="_x0000_s1027" type="#_x0000_t202" style="position:absolute;left:0;text-align:left;margin-left:364.05pt;margin-top:156.15pt;width:1in;height:19.8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9agwIAABY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" stroked="f">
            <v:textbox>
              <w:txbxContent>
                <w:p w:rsidR="00FF6DB6" w:rsidRPr="00527E4A" w:rsidRDefault="00FF6DB6" w:rsidP="00527E4A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4" o:spid="_x0000_s1028" type="#_x0000_t202" style="position:absolute;left:0;text-align:left;margin-left:106.8pt;margin-top:156.15pt;width:1in;height:19.8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wFrs&#10;H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FF6DB6" w:rsidRPr="002F3615" w:rsidRDefault="00FF6DB6" w:rsidP="00D5176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13.09.2024</w:t>
                  </w:r>
                </w:p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5" o:spid="_x0000_s1029" type="#_x0000_t202" style="position:absolute;left:0;text-align:left;margin-left:359.55pt;margin-top:156.15pt;width:1in;height:19.8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PQgw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Los&#10;g9CDAgAAFgUAAA4AAAAAAAAAAAAAAAAALgIAAGRycy9lMm9Eb2MueG1sUEsBAi0AFAAGAAgAAAAh&#10;ALCvPe/fAAAACwEAAA8AAAAAAAAAAAAAAAAA3QQAAGRycy9kb3ducmV2LnhtbFBLBQYAAAAABAAE&#10;APMAAADpBQAAAAA=&#10;" stroked="f">
            <v:textbox>
              <w:txbxContent>
                <w:p w:rsidR="00FF6DB6" w:rsidRPr="00D90DB5" w:rsidRDefault="00FF6DB6" w:rsidP="00D90DB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6" o:spid="_x0000_s1030" type="#_x0000_t202" style="position:absolute;left:0;text-align:left;margin-left:106.8pt;margin-top:156.15pt;width:1in;height:19.8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cKQZ&#10;ko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FF6DB6" w:rsidRDefault="00FF6DB6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7" o:spid="_x0000_s1031" type="#_x0000_t202" style="position:absolute;left:0;text-align:left;margin-left:359.55pt;margin-top:156.15pt;width:1in;height:19.8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S5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7FlU&#10;u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FF6DB6" w:rsidRPr="00E11015" w:rsidRDefault="00FF6DB6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8" o:spid="_x0000_s1032" type="#_x0000_t202" style="position:absolute;left:0;text-align:left;margin-left:110.55pt;margin-top:156.15pt;width:1in;height:19.8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6gg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RGIK&#10;+oICAAAVBQAADgAAAAAAAAAAAAAAAAAuAgAAZHJzL2Uyb0RvYy54bWxQSwECLQAUAAYACAAAACEA&#10;gPsYft8AAAALAQAADwAAAAAAAAAAAAAAAADcBAAAZHJzL2Rvd25yZXYueG1sUEsFBgAAAAAEAAQA&#10;8wAAAOgFAAAAAA==&#10;" stroked="f">
            <v:textbox>
              <w:txbxContent>
                <w:p w:rsidR="00FF6DB6" w:rsidRPr="00E11015" w:rsidRDefault="00FF6DB6" w:rsidP="00E11015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9" o:spid="_x0000_s1033" type="#_x0000_t202" style="position:absolute;left:0;text-align:left;margin-left:359.55pt;margin-top:156.15pt;width:1in;height:19.8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O9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dnSj&#10;vYICAAAVBQAADgAAAAAAAAAAAAAAAAAuAgAAZHJzL2Uyb0RvYy54bWxQSwECLQAUAAYACAAAACEA&#10;sK89798AAAALAQAADwAAAAAAAAAAAAAAAADcBAAAZHJzL2Rvd25yZXYueG1sUEsFBgAAAAAEAAQA&#10;8wAAAOgFAAAAAA==&#10;" stroked="f">
            <v:textbox>
              <w:txbxContent>
                <w:p w:rsidR="00FF6DB6" w:rsidRPr="00C831C8" w:rsidRDefault="00FF6DB6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0" o:spid="_x0000_s1034" type="#_x0000_t202" style="position:absolute;left:0;text-align:left;margin-left:106.8pt;margin-top:156.15pt;width:1in;height:19.8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0NgwIAABY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OXnN&#10;DYMCAAAWBQAADgAAAAAAAAAAAAAAAAAuAgAAZHJzL2Uyb0RvYy54bWxQSwECLQAUAAYACAAAACEA&#10;lXiSyN4AAAALAQAADwAAAAAAAAAAAAAAAADdBAAAZHJzL2Rvd25yZXYueG1sUEsFBgAAAAAEAAQA&#10;8wAAAOgFAAAAAA==&#10;" stroked="f">
            <v:textbox>
              <w:txbxContent>
                <w:p w:rsidR="00FF6DB6" w:rsidRPr="00C831C8" w:rsidRDefault="00FF6DB6" w:rsidP="00C831C8"/>
              </w:txbxContent>
            </v:textbox>
          </v:shape>
        </w:pict>
      </w:r>
      <w:r>
        <w:rPr>
          <w:noProof/>
          <w:color w:val="000000" w:themeColor="text1"/>
        </w:rPr>
        <w:pict>
          <v:shape id="Text Box 11" o:spid="_x0000_s1035" type="#_x0000_t202" style="position:absolute;left:0;text-align:left;margin-left:98.55pt;margin-top:156.15pt;width:109.5pt;height:19.8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0lhQIAABc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" stroked="f">
            <v:textbox>
              <w:txbxContent>
                <w:p w:rsidR="00FF6DB6" w:rsidRPr="00720781" w:rsidRDefault="00FF6DB6" w:rsidP="00720781">
                  <w:pPr>
                    <w:rPr>
                      <w:szCs w:val="26"/>
                    </w:rPr>
                  </w:pPr>
                </w:p>
              </w:txbxContent>
            </v:textbox>
          </v:shape>
        </w:pict>
      </w:r>
      <w:r w:rsidR="002E4A77" w:rsidRPr="00047C93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047C93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FF6DB6" w:rsidRDefault="001C635D" w:rsidP="00FF6DB6">
      <w:pPr>
        <w:jc w:val="center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>О внесении изменений в муниципальную программу</w:t>
      </w:r>
    </w:p>
    <w:p w:rsidR="001C635D" w:rsidRPr="00FF6DB6" w:rsidRDefault="001C635D" w:rsidP="00FF6DB6">
      <w:pPr>
        <w:jc w:val="center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</w:t>
      </w:r>
    </w:p>
    <w:p w:rsidR="001C635D" w:rsidRPr="00FF6DB6" w:rsidRDefault="001C635D" w:rsidP="00FF6DB6">
      <w:pPr>
        <w:jc w:val="center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>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</w:t>
      </w:r>
    </w:p>
    <w:p w:rsidR="001C635D" w:rsidRPr="00FF6DB6" w:rsidRDefault="00FF5A1D" w:rsidP="00FF6DB6">
      <w:pPr>
        <w:jc w:val="center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>от 30.12.2015 № 2759</w:t>
      </w:r>
    </w:p>
    <w:p w:rsidR="001C635D" w:rsidRPr="00FF6DB6" w:rsidRDefault="001C635D" w:rsidP="00FF6DB6">
      <w:pPr>
        <w:rPr>
          <w:color w:val="000000" w:themeColor="text1"/>
          <w:sz w:val="26"/>
          <w:szCs w:val="26"/>
        </w:rPr>
      </w:pPr>
    </w:p>
    <w:p w:rsidR="001C635D" w:rsidRPr="00FF6DB6" w:rsidRDefault="001C635D" w:rsidP="00FF6DB6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в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r w:rsidRPr="00FF6DB6">
        <w:rPr>
          <w:b/>
          <w:color w:val="000000" w:themeColor="text1"/>
          <w:sz w:val="26"/>
          <w:szCs w:val="26"/>
        </w:rPr>
        <w:t>п о с т а н о в л я е т:</w:t>
      </w:r>
    </w:p>
    <w:p w:rsidR="001C635D" w:rsidRPr="00FF6DB6" w:rsidRDefault="001C635D" w:rsidP="00FF6DB6">
      <w:pPr>
        <w:ind w:firstLine="709"/>
        <w:jc w:val="both"/>
        <w:rPr>
          <w:b/>
          <w:color w:val="000000" w:themeColor="text1"/>
          <w:sz w:val="26"/>
          <w:szCs w:val="26"/>
        </w:rPr>
      </w:pPr>
    </w:p>
    <w:p w:rsidR="001C635D" w:rsidRPr="00FF6DB6" w:rsidRDefault="001C635D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FF6DB6">
        <w:rPr>
          <w:color w:val="000000" w:themeColor="text1"/>
          <w:sz w:val="26"/>
          <w:szCs w:val="26"/>
        </w:rPr>
        <w:t xml:space="preserve">редакции от </w:t>
      </w:r>
      <w:r w:rsidR="00E53D4C" w:rsidRPr="00FF6DB6">
        <w:rPr>
          <w:color w:val="000000" w:themeColor="text1"/>
          <w:sz w:val="26"/>
          <w:szCs w:val="26"/>
        </w:rPr>
        <w:t>22</w:t>
      </w:r>
      <w:r w:rsidR="009D5487" w:rsidRPr="00FF6DB6">
        <w:rPr>
          <w:color w:val="000000" w:themeColor="text1"/>
          <w:sz w:val="26"/>
          <w:szCs w:val="26"/>
        </w:rPr>
        <w:t>.</w:t>
      </w:r>
      <w:r w:rsidR="006C5497" w:rsidRPr="00FF6DB6">
        <w:rPr>
          <w:color w:val="000000" w:themeColor="text1"/>
          <w:sz w:val="26"/>
          <w:szCs w:val="26"/>
        </w:rPr>
        <w:t>0</w:t>
      </w:r>
      <w:r w:rsidR="000A2926" w:rsidRPr="00FF6DB6">
        <w:rPr>
          <w:color w:val="000000" w:themeColor="text1"/>
          <w:sz w:val="26"/>
          <w:szCs w:val="26"/>
        </w:rPr>
        <w:t>7</w:t>
      </w:r>
      <w:r w:rsidR="009D5487" w:rsidRPr="00FF6DB6">
        <w:rPr>
          <w:color w:val="000000" w:themeColor="text1"/>
          <w:sz w:val="26"/>
          <w:szCs w:val="26"/>
        </w:rPr>
        <w:t>.202</w:t>
      </w:r>
      <w:r w:rsidR="006C5497" w:rsidRPr="00FF6DB6">
        <w:rPr>
          <w:color w:val="000000" w:themeColor="text1"/>
          <w:sz w:val="26"/>
          <w:szCs w:val="26"/>
        </w:rPr>
        <w:t>4</w:t>
      </w:r>
      <w:r w:rsidR="009D5487" w:rsidRPr="00FF6DB6">
        <w:rPr>
          <w:color w:val="000000" w:themeColor="text1"/>
          <w:sz w:val="26"/>
          <w:szCs w:val="26"/>
        </w:rPr>
        <w:t xml:space="preserve"> № </w:t>
      </w:r>
      <w:r w:rsidR="000A2926" w:rsidRPr="00FF6DB6">
        <w:rPr>
          <w:color w:val="000000" w:themeColor="text1"/>
          <w:sz w:val="26"/>
          <w:szCs w:val="26"/>
        </w:rPr>
        <w:t>1</w:t>
      </w:r>
      <w:r w:rsidR="00E53D4C" w:rsidRPr="00FF6DB6">
        <w:rPr>
          <w:color w:val="000000" w:themeColor="text1"/>
          <w:sz w:val="26"/>
          <w:szCs w:val="26"/>
        </w:rPr>
        <w:t>111</w:t>
      </w:r>
      <w:r w:rsidRPr="00FF6DB6">
        <w:rPr>
          <w:color w:val="000000" w:themeColor="text1"/>
          <w:sz w:val="26"/>
          <w:szCs w:val="26"/>
        </w:rPr>
        <w:t>):</w:t>
      </w:r>
    </w:p>
    <w:p w:rsidR="001C635D" w:rsidRPr="00FF6DB6" w:rsidRDefault="001C635D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9" w:history="1">
        <w:r w:rsidRPr="00FF6DB6">
          <w:rPr>
            <w:color w:val="000000" w:themeColor="text1"/>
            <w:sz w:val="26"/>
            <w:szCs w:val="26"/>
          </w:rPr>
          <w:t>строк</w:t>
        </w:r>
      </w:hyperlink>
      <w:r w:rsidRPr="00FF6DB6">
        <w:rPr>
          <w:color w:val="000000" w:themeColor="text1"/>
          <w:sz w:val="26"/>
          <w:szCs w:val="26"/>
        </w:rPr>
        <w:t>у «</w:t>
      </w:r>
      <w:r w:rsidR="001C1376" w:rsidRPr="00FF6DB6">
        <w:rPr>
          <w:color w:val="000000" w:themeColor="text1"/>
          <w:sz w:val="26"/>
          <w:szCs w:val="26"/>
        </w:rPr>
        <w:t>Объемы бюджетных ассигнований муниципальной программы (по годам и источникам финансирования)»</w:t>
      </w:r>
      <w:r w:rsidRPr="00FF6DB6">
        <w:rPr>
          <w:color w:val="000000" w:themeColor="text1"/>
          <w:sz w:val="26"/>
          <w:szCs w:val="26"/>
        </w:rPr>
        <w:t xml:space="preserve"> изложить в следующей редакции:</w:t>
      </w:r>
    </w:p>
    <w:p w:rsidR="001C635D" w:rsidRPr="00FF6DB6" w:rsidRDefault="001C635D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/>
      </w:tblPr>
      <w:tblGrid>
        <w:gridCol w:w="346"/>
        <w:gridCol w:w="4733"/>
        <w:gridCol w:w="4923"/>
        <w:gridCol w:w="419"/>
      </w:tblGrid>
      <w:tr w:rsidR="001C635D" w:rsidRPr="00FF6DB6" w:rsidTr="000E3EED">
        <w:tc>
          <w:tcPr>
            <w:tcW w:w="346" w:type="dxa"/>
          </w:tcPr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Объемы</w:t>
            </w:r>
            <w:r w:rsidR="009D5487" w:rsidRPr="00FF6DB6">
              <w:rPr>
                <w:color w:val="000000" w:themeColor="text1"/>
                <w:sz w:val="26"/>
                <w:szCs w:val="26"/>
              </w:rPr>
              <w:t xml:space="preserve"> и источники финансирования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8B177A" w:rsidRPr="00FF6DB6">
              <w:rPr>
                <w:color w:val="000000" w:themeColor="text1"/>
                <w:sz w:val="26"/>
                <w:szCs w:val="26"/>
              </w:rPr>
              <w:t>624 825,2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2019 год – 64644,6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lastRenderedPageBreak/>
              <w:t xml:space="preserve">2022 год – </w:t>
            </w:r>
            <w:r w:rsidR="004F39D3" w:rsidRPr="00FF6DB6">
              <w:rPr>
                <w:color w:val="000000" w:themeColor="text1"/>
                <w:sz w:val="26"/>
                <w:szCs w:val="26"/>
              </w:rPr>
              <w:t xml:space="preserve">36070,3 </w:t>
            </w:r>
            <w:r w:rsidRPr="00FF6DB6">
              <w:rPr>
                <w:color w:val="000000" w:themeColor="text1"/>
                <w:sz w:val="26"/>
                <w:szCs w:val="26"/>
              </w:rPr>
              <w:t>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FF6DB6">
              <w:rPr>
                <w:color w:val="000000" w:themeColor="text1"/>
                <w:sz w:val="26"/>
                <w:szCs w:val="26"/>
              </w:rPr>
              <w:t>24529,</w:t>
            </w:r>
            <w:r w:rsidR="0055403A" w:rsidRPr="00FF6DB6">
              <w:rPr>
                <w:color w:val="000000" w:themeColor="text1"/>
                <w:sz w:val="26"/>
                <w:szCs w:val="26"/>
              </w:rPr>
              <w:t>6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8B177A" w:rsidRPr="00FF6DB6">
              <w:rPr>
                <w:color w:val="000000" w:themeColor="text1"/>
                <w:sz w:val="26"/>
                <w:szCs w:val="26"/>
              </w:rPr>
              <w:t>27190,1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110682" w:rsidRPr="00FF6DB6">
              <w:rPr>
                <w:color w:val="000000" w:themeColor="text1"/>
                <w:sz w:val="26"/>
                <w:szCs w:val="26"/>
              </w:rPr>
              <w:t>21591,6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110682" w:rsidRPr="00FF6DB6">
              <w:rPr>
                <w:color w:val="000000" w:themeColor="text1"/>
                <w:sz w:val="26"/>
                <w:szCs w:val="26"/>
              </w:rPr>
              <w:t>32900,1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6935F0" w:rsidRPr="00FF6DB6">
              <w:rPr>
                <w:color w:val="000000" w:themeColor="text1"/>
                <w:sz w:val="26"/>
                <w:szCs w:val="26"/>
              </w:rPr>
              <w:t>22494,3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в том числе: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- бюджет г. Заречного</w:t>
            </w:r>
            <w:r w:rsidR="00A91BD7" w:rsidRPr="00FF6DB6">
              <w:rPr>
                <w:color w:val="000000" w:themeColor="text1"/>
                <w:sz w:val="26"/>
                <w:szCs w:val="26"/>
              </w:rPr>
              <w:t xml:space="preserve"> 624 699,5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2016 год – 131227,8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2017 год – 90195,0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2018 год – 58640,4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2019 год – 64518,9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2020 год – 61413,1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2021 год – 53928,3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2022 год – </w:t>
            </w:r>
            <w:r w:rsidR="004F39D3" w:rsidRPr="00FF6DB6">
              <w:rPr>
                <w:color w:val="000000" w:themeColor="text1"/>
                <w:sz w:val="26"/>
                <w:szCs w:val="26"/>
              </w:rPr>
              <w:t>36070,3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2023 год – </w:t>
            </w:r>
            <w:r w:rsidR="00F814C8" w:rsidRPr="00FF6DB6">
              <w:rPr>
                <w:color w:val="000000" w:themeColor="text1"/>
                <w:sz w:val="26"/>
                <w:szCs w:val="26"/>
              </w:rPr>
              <w:t>2</w:t>
            </w:r>
            <w:r w:rsidR="009056E6" w:rsidRPr="00FF6DB6">
              <w:rPr>
                <w:color w:val="000000" w:themeColor="text1"/>
                <w:sz w:val="26"/>
                <w:szCs w:val="26"/>
              </w:rPr>
              <w:t>45</w:t>
            </w:r>
            <w:r w:rsidR="00F814C8" w:rsidRPr="00FF6DB6">
              <w:rPr>
                <w:color w:val="000000" w:themeColor="text1"/>
                <w:sz w:val="26"/>
                <w:szCs w:val="26"/>
              </w:rPr>
              <w:t>29,</w:t>
            </w:r>
            <w:r w:rsidR="0055403A" w:rsidRPr="00FF6DB6">
              <w:rPr>
                <w:color w:val="000000" w:themeColor="text1"/>
                <w:sz w:val="26"/>
                <w:szCs w:val="26"/>
              </w:rPr>
              <w:t>6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8B177A" w:rsidRPr="00FF6DB6">
              <w:rPr>
                <w:color w:val="000000" w:themeColor="text1"/>
                <w:sz w:val="26"/>
                <w:szCs w:val="26"/>
              </w:rPr>
              <w:t>27190,1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2025 год – </w:t>
            </w:r>
            <w:r w:rsidR="00110682" w:rsidRPr="00FF6DB6">
              <w:rPr>
                <w:color w:val="000000" w:themeColor="text1"/>
                <w:sz w:val="26"/>
                <w:szCs w:val="26"/>
              </w:rPr>
              <w:t>21591,6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2026 год – </w:t>
            </w:r>
            <w:r w:rsidR="00110682" w:rsidRPr="00FF6DB6">
              <w:rPr>
                <w:color w:val="000000" w:themeColor="text1"/>
                <w:sz w:val="26"/>
                <w:szCs w:val="26"/>
              </w:rPr>
              <w:t>32900,1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2027 год – </w:t>
            </w:r>
            <w:r w:rsidR="006935F0" w:rsidRPr="00FF6DB6">
              <w:rPr>
                <w:color w:val="000000" w:themeColor="text1"/>
                <w:sz w:val="26"/>
                <w:szCs w:val="26"/>
              </w:rPr>
              <w:t>22494,3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-федеральный бюджет – 125,7 тыс. рублей:</w:t>
            </w:r>
          </w:p>
          <w:p w:rsidR="001C635D" w:rsidRPr="00FF6DB6" w:rsidRDefault="001C635D" w:rsidP="00FF6DB6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1C635D" w:rsidRPr="00FF6DB6" w:rsidRDefault="001C635D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9145A1" w:rsidRPr="00FF6DB6" w:rsidRDefault="009145A1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87758C" w:rsidRPr="00FF6DB6" w:rsidRDefault="009E6A23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>2</w:t>
      </w:r>
      <w:r w:rsidR="00841F9C" w:rsidRPr="00FF6DB6">
        <w:rPr>
          <w:color w:val="000000" w:themeColor="text1"/>
          <w:sz w:val="26"/>
          <w:szCs w:val="26"/>
        </w:rPr>
        <w:t xml:space="preserve">) </w:t>
      </w:r>
      <w:r w:rsidR="0087758C" w:rsidRPr="00FF6DB6">
        <w:rPr>
          <w:color w:val="000000" w:themeColor="text1"/>
          <w:sz w:val="26"/>
          <w:szCs w:val="26"/>
        </w:rPr>
        <w:t xml:space="preserve">в паспорте подпрограммы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10" w:history="1">
        <w:r w:rsidR="0087758C" w:rsidRPr="00FF6DB6">
          <w:rPr>
            <w:color w:val="000000" w:themeColor="text1"/>
            <w:sz w:val="26"/>
            <w:szCs w:val="26"/>
          </w:rPr>
          <w:t>строку</w:t>
        </w:r>
      </w:hyperlink>
      <w:r w:rsidR="0087758C" w:rsidRPr="00FF6DB6">
        <w:rPr>
          <w:color w:val="000000" w:themeColor="text1"/>
          <w:sz w:val="26"/>
          <w:szCs w:val="26"/>
        </w:rPr>
        <w:t xml:space="preserve"> «Объемы и источники финансирования подпрограммы (по годам)» изложить в следующей редакции:</w:t>
      </w:r>
    </w:p>
    <w:p w:rsidR="0087758C" w:rsidRPr="00FF6DB6" w:rsidRDefault="0087758C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99"/>
        <w:gridCol w:w="4670"/>
        <w:gridCol w:w="5033"/>
        <w:gridCol w:w="233"/>
      </w:tblGrid>
      <w:tr w:rsidR="003A70E7" w:rsidRPr="00FF6DB6" w:rsidTr="00923824">
        <w:trPr>
          <w:trHeight w:val="426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87758C" w:rsidRPr="00FF6DB6" w:rsidRDefault="0087758C" w:rsidP="00FF6DB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FF6DB6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Объемы и источники финансирования подпрограммы (по годам и источникам финансирования)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На реализацию подпрограммы необходимо </w:t>
            </w:r>
            <w:r w:rsidR="00135571" w:rsidRPr="00FF6DB6">
              <w:rPr>
                <w:color w:val="000000" w:themeColor="text1"/>
                <w:sz w:val="26"/>
                <w:szCs w:val="26"/>
              </w:rPr>
              <w:t>12</w:t>
            </w:r>
            <w:r w:rsidR="00A91BD7" w:rsidRPr="00FF6DB6">
              <w:rPr>
                <w:color w:val="000000" w:themeColor="text1"/>
                <w:sz w:val="26"/>
                <w:szCs w:val="26"/>
              </w:rPr>
              <w:t> 267,</w:t>
            </w:r>
            <w:r w:rsidR="005701D2" w:rsidRPr="00FF6DB6">
              <w:rPr>
                <w:color w:val="000000" w:themeColor="text1"/>
                <w:sz w:val="26"/>
                <w:szCs w:val="26"/>
              </w:rPr>
              <w:t>0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рублей: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2016 год - 450,0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2017 год - 3685,0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2018 год - 41,0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2019 год - 470,0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2020 год - 1302,9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2021 год - 877,5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2022 год – 666,5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2023 год – 819,7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8B177A" w:rsidRPr="00FF6DB6">
              <w:rPr>
                <w:color w:val="000000" w:themeColor="text1"/>
                <w:sz w:val="26"/>
                <w:szCs w:val="26"/>
              </w:rPr>
              <w:t>1135,</w:t>
            </w:r>
            <w:r w:rsidR="005701D2" w:rsidRPr="00FF6DB6">
              <w:rPr>
                <w:color w:val="000000" w:themeColor="text1"/>
                <w:sz w:val="26"/>
                <w:szCs w:val="26"/>
              </w:rPr>
              <w:t>0</w:t>
            </w:r>
            <w:r w:rsidRPr="00FF6DB6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2025 год – 1410,0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2026 год – 1410,0 тыс. руб.;</w:t>
            </w:r>
          </w:p>
          <w:p w:rsidR="0087758C" w:rsidRPr="00FF6DB6" w:rsidRDefault="0087758C" w:rsidP="00FF6DB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2027 год – 0,0 тыс. руб.;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FFFFFF"/>
          </w:tcPr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7758C" w:rsidRPr="00FF6DB6" w:rsidRDefault="0087758C" w:rsidP="00FF6DB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FF6DB6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BE6D7A" w:rsidRPr="00FF6DB6" w:rsidRDefault="00BE6D7A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422114" w:rsidRPr="00FF6DB6" w:rsidRDefault="009E6A23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>3</w:t>
      </w:r>
      <w:r w:rsidR="00422114" w:rsidRPr="00FF6DB6">
        <w:rPr>
          <w:color w:val="000000" w:themeColor="text1"/>
          <w:sz w:val="26"/>
          <w:szCs w:val="26"/>
        </w:rPr>
        <w:t>) Приложение 3.1 «</w:t>
      </w:r>
      <w:r w:rsidR="00422114" w:rsidRPr="00FF6DB6">
        <w:rPr>
          <w:bCs/>
          <w:color w:val="000000" w:themeColor="text1"/>
          <w:sz w:val="26"/>
          <w:szCs w:val="26"/>
        </w:rPr>
        <w:t>Ресурсное  обеспечение  реализации муниципальной программы</w:t>
      </w:r>
    </w:p>
    <w:p w:rsidR="00422114" w:rsidRPr="00FF6DB6" w:rsidRDefault="00422114" w:rsidP="00FF6DB6">
      <w:pPr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FF6DB6">
        <w:rPr>
          <w:bCs/>
          <w:color w:val="000000" w:themeColor="text1"/>
          <w:sz w:val="26"/>
          <w:szCs w:val="26"/>
        </w:rPr>
        <w:t xml:space="preserve">за счет </w:t>
      </w:r>
      <w:r w:rsidRPr="00FF6DB6">
        <w:rPr>
          <w:bCs/>
          <w:color w:val="000000" w:themeColor="text1"/>
          <w:sz w:val="26"/>
          <w:szCs w:val="26"/>
        </w:rPr>
        <w:lastRenderedPageBreak/>
        <w:t>средств бюджета закрытого административно-территориального образования г. Заречный Пензенской области</w:t>
      </w:r>
      <w:r w:rsidRPr="00FF6DB6">
        <w:rPr>
          <w:color w:val="000000" w:themeColor="text1"/>
          <w:sz w:val="26"/>
          <w:szCs w:val="26"/>
        </w:rPr>
        <w:t xml:space="preserve"> на 2023−2027 годы» изложить в новой редакции</w:t>
      </w:r>
      <w:r w:rsidR="005207AF" w:rsidRPr="00FF6DB6">
        <w:rPr>
          <w:color w:val="000000" w:themeColor="text1"/>
          <w:sz w:val="26"/>
          <w:szCs w:val="26"/>
        </w:rPr>
        <w:t xml:space="preserve"> (</w:t>
      </w:r>
      <w:r w:rsidR="00853BE5" w:rsidRPr="00FF6DB6">
        <w:rPr>
          <w:color w:val="000000" w:themeColor="text1"/>
          <w:sz w:val="26"/>
          <w:szCs w:val="26"/>
        </w:rPr>
        <w:t>п</w:t>
      </w:r>
      <w:r w:rsidR="005207AF" w:rsidRPr="00FF6DB6">
        <w:rPr>
          <w:color w:val="000000" w:themeColor="text1"/>
          <w:sz w:val="26"/>
          <w:szCs w:val="26"/>
        </w:rPr>
        <w:t xml:space="preserve">риложение № </w:t>
      </w:r>
      <w:r w:rsidR="00627F7D" w:rsidRPr="00FF6DB6">
        <w:rPr>
          <w:color w:val="000000" w:themeColor="text1"/>
          <w:sz w:val="26"/>
          <w:szCs w:val="26"/>
        </w:rPr>
        <w:t>1</w:t>
      </w:r>
      <w:r w:rsidR="005207AF" w:rsidRPr="00FF6DB6">
        <w:rPr>
          <w:color w:val="000000" w:themeColor="text1"/>
          <w:sz w:val="26"/>
          <w:szCs w:val="26"/>
        </w:rPr>
        <w:t>)</w:t>
      </w:r>
      <w:r w:rsidR="00853BE5" w:rsidRPr="00FF6DB6">
        <w:rPr>
          <w:color w:val="000000" w:themeColor="text1"/>
          <w:sz w:val="26"/>
          <w:szCs w:val="26"/>
        </w:rPr>
        <w:t>;</w:t>
      </w:r>
    </w:p>
    <w:p w:rsidR="00422114" w:rsidRPr="00FF6DB6" w:rsidRDefault="009E6A23" w:rsidP="00FF6DB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>4</w:t>
      </w:r>
      <w:r w:rsidR="00422114" w:rsidRPr="00FF6DB6">
        <w:rPr>
          <w:color w:val="000000" w:themeColor="text1"/>
          <w:sz w:val="26"/>
          <w:szCs w:val="26"/>
        </w:rPr>
        <w:t>) Приложение 4.1 «</w:t>
      </w:r>
      <w:r w:rsidR="00422114" w:rsidRPr="00FF6DB6">
        <w:rPr>
          <w:bCs/>
          <w:color w:val="000000" w:themeColor="text1"/>
          <w:sz w:val="26"/>
          <w:szCs w:val="26"/>
        </w:rPr>
        <w:t>Мероприятия муниципальной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FF6DB6">
        <w:rPr>
          <w:bCs/>
          <w:color w:val="000000" w:themeColor="text1"/>
          <w:sz w:val="26"/>
          <w:szCs w:val="26"/>
        </w:rPr>
        <w:t xml:space="preserve"> на 2023-2027 годы</w:t>
      </w:r>
      <w:r w:rsidR="00422114" w:rsidRPr="00FF6DB6">
        <w:rPr>
          <w:color w:val="000000" w:themeColor="text1"/>
          <w:sz w:val="26"/>
          <w:szCs w:val="26"/>
        </w:rPr>
        <w:t>» изложить в новой редакции</w:t>
      </w:r>
      <w:r w:rsidR="005207AF" w:rsidRPr="00FF6DB6">
        <w:rPr>
          <w:color w:val="000000" w:themeColor="text1"/>
          <w:sz w:val="26"/>
          <w:szCs w:val="26"/>
        </w:rPr>
        <w:t xml:space="preserve"> (</w:t>
      </w:r>
      <w:r w:rsidR="00853BE5" w:rsidRPr="00FF6DB6">
        <w:rPr>
          <w:color w:val="000000" w:themeColor="text1"/>
          <w:sz w:val="26"/>
          <w:szCs w:val="26"/>
        </w:rPr>
        <w:t>п</w:t>
      </w:r>
      <w:r w:rsidR="005207AF" w:rsidRPr="00FF6DB6">
        <w:rPr>
          <w:color w:val="000000" w:themeColor="text1"/>
          <w:sz w:val="26"/>
          <w:szCs w:val="26"/>
        </w:rPr>
        <w:t xml:space="preserve">риложение № </w:t>
      </w:r>
      <w:r w:rsidR="00FC0C5C" w:rsidRPr="00FF6DB6">
        <w:rPr>
          <w:color w:val="000000" w:themeColor="text1"/>
          <w:sz w:val="26"/>
          <w:szCs w:val="26"/>
        </w:rPr>
        <w:t>2</w:t>
      </w:r>
      <w:r w:rsidR="005207AF" w:rsidRPr="00FF6DB6">
        <w:rPr>
          <w:color w:val="000000" w:themeColor="text1"/>
          <w:sz w:val="26"/>
          <w:szCs w:val="26"/>
        </w:rPr>
        <w:t>)</w:t>
      </w:r>
      <w:r w:rsidR="00853BE5" w:rsidRPr="00FF6DB6">
        <w:rPr>
          <w:color w:val="000000" w:themeColor="text1"/>
          <w:sz w:val="26"/>
          <w:szCs w:val="26"/>
        </w:rPr>
        <w:t>;</w:t>
      </w:r>
    </w:p>
    <w:p w:rsidR="00422114" w:rsidRPr="00FF6DB6" w:rsidRDefault="009E6A23" w:rsidP="00FF6DB6">
      <w:pPr>
        <w:autoSpaceDE w:val="0"/>
        <w:autoSpaceDN w:val="0"/>
        <w:adjustRightInd w:val="0"/>
        <w:ind w:right="-1" w:firstLine="851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>5</w:t>
      </w:r>
      <w:r w:rsidR="00510D06" w:rsidRPr="00FF6DB6">
        <w:rPr>
          <w:color w:val="000000" w:themeColor="text1"/>
          <w:sz w:val="26"/>
          <w:szCs w:val="26"/>
        </w:rPr>
        <w:t xml:space="preserve">) Приложение 5.1 «Ресурсное обеспечение реализации </w:t>
      </w:r>
      <w:r w:rsidR="00422114" w:rsidRPr="00FF6DB6">
        <w:rPr>
          <w:color w:val="000000" w:themeColor="text1"/>
          <w:sz w:val="26"/>
          <w:szCs w:val="26"/>
        </w:rPr>
        <w:t xml:space="preserve">муниципальной  программы«Управление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="00422114" w:rsidRPr="00FF6DB6">
        <w:rPr>
          <w:bCs/>
          <w:color w:val="000000" w:themeColor="text1"/>
          <w:sz w:val="26"/>
          <w:szCs w:val="26"/>
        </w:rPr>
        <w:t xml:space="preserve">за счет всех источников финансирования </w:t>
      </w:r>
      <w:r w:rsidR="00422114" w:rsidRPr="00FF6DB6">
        <w:rPr>
          <w:color w:val="000000" w:themeColor="text1"/>
          <w:sz w:val="26"/>
          <w:szCs w:val="26"/>
        </w:rPr>
        <w:t>на 2023−2027 годы»</w:t>
      </w:r>
      <w:r w:rsidR="00510D06" w:rsidRPr="00FF6DB6">
        <w:rPr>
          <w:color w:val="000000" w:themeColor="text1"/>
          <w:sz w:val="26"/>
          <w:szCs w:val="26"/>
        </w:rPr>
        <w:t xml:space="preserve"> изложить в новой редакции</w:t>
      </w:r>
      <w:r w:rsidR="00422114" w:rsidRPr="00FF6DB6">
        <w:rPr>
          <w:color w:val="000000" w:themeColor="text1"/>
          <w:sz w:val="26"/>
          <w:szCs w:val="26"/>
        </w:rPr>
        <w:t xml:space="preserve"> (</w:t>
      </w:r>
      <w:r w:rsidR="00853BE5" w:rsidRPr="00FF6DB6">
        <w:rPr>
          <w:color w:val="000000" w:themeColor="text1"/>
          <w:sz w:val="26"/>
          <w:szCs w:val="26"/>
        </w:rPr>
        <w:t>п</w:t>
      </w:r>
      <w:r w:rsidR="00422114" w:rsidRPr="00FF6DB6">
        <w:rPr>
          <w:color w:val="000000" w:themeColor="text1"/>
          <w:sz w:val="26"/>
          <w:szCs w:val="26"/>
        </w:rPr>
        <w:t xml:space="preserve">риложение № </w:t>
      </w:r>
      <w:r w:rsidR="00FC0C5C" w:rsidRPr="00FF6DB6">
        <w:rPr>
          <w:color w:val="000000" w:themeColor="text1"/>
          <w:sz w:val="26"/>
          <w:szCs w:val="26"/>
        </w:rPr>
        <w:t>3</w:t>
      </w:r>
      <w:r w:rsidR="00422114" w:rsidRPr="00FF6DB6">
        <w:rPr>
          <w:color w:val="000000" w:themeColor="text1"/>
          <w:sz w:val="26"/>
          <w:szCs w:val="26"/>
        </w:rPr>
        <w:t>).</w:t>
      </w:r>
    </w:p>
    <w:p w:rsidR="001C635D" w:rsidRPr="00FF6DB6" w:rsidRDefault="001C635D" w:rsidP="00FF6DB6">
      <w:pPr>
        <w:pStyle w:val="ConsPlusNormal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FF6DB6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C15EE2" w:rsidRPr="00FF6DB6">
        <w:rPr>
          <w:rFonts w:ascii="Times New Roman" w:hAnsi="Times New Roman"/>
          <w:color w:val="000000" w:themeColor="text1"/>
          <w:sz w:val="26"/>
          <w:szCs w:val="26"/>
        </w:rPr>
        <w:t>Настоящее постановление вступает в силу на следующий день после дня его официального опубликования и действует в части не противоречащей решению Собрания представителей г. Заречного Пензенской области о бюджете закрытого административно-территориального образования г. Заречный Пензенской области на 2024 год и плановый период 2025-2026 годов.</w:t>
      </w:r>
    </w:p>
    <w:p w:rsidR="001C635D" w:rsidRPr="00FF6DB6" w:rsidRDefault="001C635D" w:rsidP="00FF6DB6">
      <w:pPr>
        <w:pStyle w:val="ConsPlusNormal"/>
        <w:ind w:firstLine="851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sub_3"/>
      <w:r w:rsidRPr="00FF6DB6">
        <w:rPr>
          <w:rFonts w:ascii="Times New Roman" w:hAnsi="Times New Roman"/>
          <w:color w:val="000000" w:themeColor="text1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1" w:history="1">
        <w:r w:rsidRPr="00FF6DB6">
          <w:rPr>
            <w:rFonts w:ascii="Times New Roman" w:hAnsi="Times New Roman"/>
            <w:color w:val="000000" w:themeColor="text1"/>
            <w:sz w:val="26"/>
            <w:szCs w:val="26"/>
          </w:rPr>
          <w:t>официальном сайте</w:t>
        </w:r>
      </w:hyperlink>
      <w:r w:rsidRPr="00FF6DB6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 г</w:t>
      </w:r>
      <w:r w:rsidR="00FB031B" w:rsidRPr="00FF6DB6">
        <w:rPr>
          <w:rFonts w:ascii="Times New Roman" w:hAnsi="Times New Roman"/>
          <w:color w:val="000000" w:themeColor="text1"/>
          <w:sz w:val="26"/>
          <w:szCs w:val="26"/>
        </w:rPr>
        <w:t>орода Заречного Пензенской области</w:t>
      </w:r>
      <w:r w:rsidR="008B7635" w:rsidRPr="00FF6DB6">
        <w:rPr>
          <w:rFonts w:ascii="Times New Roman" w:hAnsi="Times New Roman"/>
          <w:color w:val="000000" w:themeColor="text1"/>
          <w:sz w:val="26"/>
          <w:szCs w:val="26"/>
        </w:rPr>
        <w:t xml:space="preserve"> в информационно-телекоммуникационной сети «И</w:t>
      </w:r>
      <w:r w:rsidR="00985BCA" w:rsidRPr="00FF6DB6">
        <w:rPr>
          <w:rFonts w:ascii="Times New Roman" w:hAnsi="Times New Roman"/>
          <w:color w:val="000000" w:themeColor="text1"/>
          <w:sz w:val="26"/>
          <w:szCs w:val="26"/>
        </w:rPr>
        <w:t>нтернет</w:t>
      </w:r>
      <w:r w:rsidR="008B7635" w:rsidRPr="00FF6DB6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FF6DB6">
        <w:rPr>
          <w:rFonts w:ascii="Times New Roman" w:hAnsi="Times New Roman"/>
          <w:color w:val="000000" w:themeColor="text1"/>
          <w:sz w:val="26"/>
          <w:szCs w:val="26"/>
        </w:rPr>
        <w:t>.</w:t>
      </w:r>
    </w:p>
    <w:bookmarkEnd w:id="0"/>
    <w:p w:rsidR="001C635D" w:rsidRPr="00FF6DB6" w:rsidRDefault="001C635D" w:rsidP="00FF6DB6">
      <w:pPr>
        <w:ind w:firstLine="851"/>
        <w:jc w:val="both"/>
        <w:rPr>
          <w:color w:val="000000" w:themeColor="text1"/>
          <w:sz w:val="26"/>
          <w:szCs w:val="26"/>
        </w:rPr>
      </w:pPr>
      <w:r w:rsidRPr="00FF6DB6">
        <w:rPr>
          <w:color w:val="000000" w:themeColor="text1"/>
          <w:sz w:val="26"/>
          <w:szCs w:val="26"/>
        </w:rPr>
        <w:t xml:space="preserve">4. Контроль за исполнением настоящего постановления возложить на </w:t>
      </w:r>
      <w:r w:rsidR="001866A8" w:rsidRPr="00FF6DB6">
        <w:rPr>
          <w:color w:val="000000" w:themeColor="text1"/>
          <w:sz w:val="26"/>
          <w:szCs w:val="26"/>
        </w:rPr>
        <w:t xml:space="preserve">исполняющего обязанности </w:t>
      </w:r>
      <w:r w:rsidRPr="00FF6DB6">
        <w:rPr>
          <w:color w:val="000000" w:themeColor="text1"/>
          <w:sz w:val="26"/>
          <w:szCs w:val="26"/>
        </w:rPr>
        <w:t>зам</w:t>
      </w:r>
      <w:r w:rsidR="001866A8" w:rsidRPr="00FF6DB6">
        <w:rPr>
          <w:color w:val="000000" w:themeColor="text1"/>
          <w:sz w:val="26"/>
          <w:szCs w:val="26"/>
        </w:rPr>
        <w:t>естителя Главы Администрации города</w:t>
      </w:r>
      <w:r w:rsidRPr="00FF6DB6">
        <w:rPr>
          <w:color w:val="000000" w:themeColor="text1"/>
          <w:sz w:val="26"/>
          <w:szCs w:val="26"/>
        </w:rPr>
        <w:t>Заречного Пензенской области</w:t>
      </w:r>
      <w:r w:rsidR="001866A8" w:rsidRPr="00FF6DB6">
        <w:rPr>
          <w:color w:val="000000" w:themeColor="text1"/>
          <w:sz w:val="26"/>
          <w:szCs w:val="26"/>
        </w:rPr>
        <w:t>Арбузову Н.А.</w:t>
      </w:r>
    </w:p>
    <w:p w:rsidR="00923824" w:rsidRPr="003A70E7" w:rsidRDefault="00FF6DB6" w:rsidP="00C14835">
      <w:pPr>
        <w:ind w:firstLine="709"/>
        <w:jc w:val="both"/>
        <w:rPr>
          <w:color w:val="000000" w:themeColor="text1"/>
          <w:sz w:val="26"/>
          <w:szCs w:val="26"/>
        </w:rPr>
      </w:pPr>
      <w:r>
        <w:rPr>
          <w:noProof/>
          <w:color w:val="000000" w:themeColor="text1"/>
          <w:sz w:val="26"/>
          <w:szCs w:val="26"/>
        </w:rPr>
        <w:pict>
          <v:shape id="_x0000_s1039" type="#_x0000_t202" style="position:absolute;left:0;text-align:left;margin-left:.3pt;margin-top:5.15pt;width:507pt;height:124.5pt;z-index:251663360" stroked="f">
            <v:textbox>
              <w:txbxContent>
                <w:p w:rsidR="00FF6DB6" w:rsidRDefault="00FF6DB6" w:rsidP="00FF6DB6">
                  <w:pPr>
                    <w:widowControl w:val="0"/>
                    <w:autoSpaceDE w:val="0"/>
                    <w:autoSpaceDN w:val="0"/>
                    <w:adjustRightInd w:val="0"/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6486525" cy="1438275"/>
                        <wp:effectExtent l="19050" t="0" r="9525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86525" cy="1438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F6DB6" w:rsidRDefault="00FF6DB6" w:rsidP="00FF6DB6">
                  <w:pPr>
                    <w:widowControl w:val="0"/>
                    <w:autoSpaceDE w:val="0"/>
                    <w:autoSpaceDN w:val="0"/>
                    <w:adjustRightInd w:val="0"/>
                    <w:spacing w:line="1" w:lineRule="exact"/>
                    <w:rPr>
                      <w:sz w:val="2"/>
                      <w:szCs w:val="2"/>
                    </w:rPr>
                  </w:pPr>
                </w:p>
                <w:p w:rsidR="00FF6DB6" w:rsidRDefault="00FF6DB6"/>
              </w:txbxContent>
            </v:textbox>
          </v:shape>
        </w:pict>
      </w:r>
    </w:p>
    <w:p w:rsidR="00C14835" w:rsidRPr="003A70E7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2F3615" w:rsidRPr="003A70E7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FF6DB6" w:rsidRDefault="00FF6DB6" w:rsidP="00FF6DB6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1C635D" w:rsidRPr="003A70E7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923824" w:rsidRPr="003A70E7" w:rsidRDefault="00923824" w:rsidP="00923824">
      <w:pPr>
        <w:framePr w:h="2270" w:hSpace="10080" w:wrap="notBeside" w:vAnchor="text" w:hAnchor="page" w:x="886" w:y="-294"/>
        <w:widowControl w:val="0"/>
        <w:autoSpaceDE w:val="0"/>
        <w:autoSpaceDN w:val="0"/>
        <w:adjustRightInd w:val="0"/>
        <w:rPr>
          <w:color w:val="000000" w:themeColor="text1"/>
        </w:rPr>
      </w:pPr>
    </w:p>
    <w:p w:rsidR="00923824" w:rsidRPr="003A70E7" w:rsidRDefault="00923824" w:rsidP="00923824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3A70E7" w:rsidRDefault="001C635D" w:rsidP="00DB0963">
      <w:pPr>
        <w:ind w:firstLine="709"/>
        <w:jc w:val="both"/>
        <w:rPr>
          <w:color w:val="000000" w:themeColor="text1"/>
          <w:sz w:val="26"/>
          <w:szCs w:val="26"/>
        </w:rPr>
      </w:pPr>
    </w:p>
    <w:p w:rsidR="001C635D" w:rsidRPr="003A70E7" w:rsidRDefault="001C635D" w:rsidP="003F563F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3A70E7" w:rsidRDefault="001C635D" w:rsidP="008537A3">
      <w:pPr>
        <w:widowControl w:val="0"/>
        <w:autoSpaceDE w:val="0"/>
        <w:autoSpaceDN w:val="0"/>
        <w:adjustRightInd w:val="0"/>
        <w:spacing w:line="1" w:lineRule="exact"/>
        <w:rPr>
          <w:color w:val="000000" w:themeColor="text1"/>
          <w:sz w:val="2"/>
          <w:szCs w:val="2"/>
        </w:rPr>
      </w:pPr>
    </w:p>
    <w:p w:rsidR="001C635D" w:rsidRPr="003A70E7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color w:val="000000" w:themeColor="text1"/>
          <w:sz w:val="26"/>
          <w:szCs w:val="26"/>
        </w:rPr>
        <w:sectPr w:rsidR="001C635D" w:rsidRPr="003A70E7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B696A" w:rsidRPr="003A70E7" w:rsidRDefault="002B696A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</w:p>
    <w:p w:rsidR="001C635D" w:rsidRPr="003A70E7" w:rsidRDefault="001C635D" w:rsidP="00221B3E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 xml:space="preserve">Приложение № </w:t>
      </w:r>
      <w:r w:rsidR="00627F7D" w:rsidRPr="003A70E7">
        <w:rPr>
          <w:color w:val="000000" w:themeColor="text1"/>
          <w:sz w:val="26"/>
          <w:szCs w:val="26"/>
        </w:rPr>
        <w:t>1</w:t>
      </w:r>
    </w:p>
    <w:p w:rsidR="00510D06" w:rsidRPr="003A70E7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 xml:space="preserve">к постановлениюАдминистрации </w:t>
      </w:r>
    </w:p>
    <w:p w:rsidR="001C635D" w:rsidRPr="003A70E7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г.Заречного</w:t>
      </w:r>
      <w:r w:rsidR="00853BE5" w:rsidRPr="003A70E7">
        <w:rPr>
          <w:color w:val="000000" w:themeColor="text1"/>
          <w:sz w:val="26"/>
          <w:szCs w:val="26"/>
        </w:rPr>
        <w:t xml:space="preserve"> Пензенской области</w:t>
      </w:r>
    </w:p>
    <w:p w:rsidR="001C635D" w:rsidRPr="003A70E7" w:rsidRDefault="000B5A78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 xml:space="preserve">    от </w:t>
      </w:r>
      <w:r w:rsidR="00FF6DB6">
        <w:rPr>
          <w:color w:val="000000" w:themeColor="text1"/>
          <w:sz w:val="26"/>
          <w:szCs w:val="26"/>
        </w:rPr>
        <w:t>13.09.2024 № 1456</w:t>
      </w:r>
      <w:r w:rsidR="00923824" w:rsidRPr="003A70E7">
        <w:rPr>
          <w:color w:val="000000" w:themeColor="text1"/>
          <w:sz w:val="26"/>
          <w:szCs w:val="26"/>
        </w:rPr>
        <w:t xml:space="preserve"> </w:t>
      </w:r>
    </w:p>
    <w:p w:rsidR="001C635D" w:rsidRPr="003A70E7" w:rsidRDefault="001C635D" w:rsidP="00416BF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Приложение № 3.1</w:t>
      </w:r>
    </w:p>
    <w:p w:rsidR="00270CFD" w:rsidRPr="003A70E7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270CFD" w:rsidRPr="003A70E7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270CFD" w:rsidRPr="003A70E7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510D06" w:rsidRPr="003A70E7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утвержденной постановлениемАдминистрации</w:t>
      </w:r>
    </w:p>
    <w:p w:rsidR="00270CFD" w:rsidRPr="003A70E7" w:rsidRDefault="00270CFD" w:rsidP="00270CFD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г. Заречного Пензенской области</w:t>
      </w: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от 30.12.2015 № 2759</w:t>
      </w:r>
    </w:p>
    <w:p w:rsidR="00270CFD" w:rsidRPr="003A70E7" w:rsidRDefault="00923824" w:rsidP="00270CFD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</w:t>
      </w:r>
      <w:r w:rsidR="00FF6DB6">
        <w:rPr>
          <w:color w:val="000000" w:themeColor="text1"/>
          <w:sz w:val="26"/>
          <w:szCs w:val="26"/>
        </w:rPr>
        <w:t xml:space="preserve">                 в редакции от 13.09.2024 № 1456</w:t>
      </w:r>
    </w:p>
    <w:p w:rsidR="00270CFD" w:rsidRPr="003A70E7" w:rsidRDefault="00270CFD" w:rsidP="00270CFD">
      <w:pPr>
        <w:autoSpaceDE w:val="0"/>
        <w:autoSpaceDN w:val="0"/>
        <w:adjustRightInd w:val="0"/>
        <w:ind w:firstLine="698"/>
        <w:jc w:val="right"/>
        <w:rPr>
          <w:color w:val="000000" w:themeColor="text1"/>
          <w:sz w:val="22"/>
          <w:szCs w:val="22"/>
        </w:rPr>
      </w:pPr>
    </w:p>
    <w:p w:rsidR="00270CFD" w:rsidRPr="003A70E7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3A70E7">
        <w:rPr>
          <w:b/>
          <w:bCs/>
          <w:color w:val="000000" w:themeColor="text1"/>
          <w:sz w:val="26"/>
          <w:szCs w:val="26"/>
        </w:rPr>
        <w:t>Ресурсное обеспечение реализации муниципальной программы</w:t>
      </w:r>
    </w:p>
    <w:p w:rsidR="00270CFD" w:rsidRPr="003A70E7" w:rsidRDefault="00270CFD" w:rsidP="00270CFD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3A70E7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270CFD" w:rsidRPr="003A70E7" w:rsidRDefault="00270CFD" w:rsidP="00270CFD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3A70E7">
        <w:rPr>
          <w:b/>
          <w:bCs/>
          <w:color w:val="000000" w:themeColor="text1"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270CFD" w:rsidRPr="003A70E7" w:rsidRDefault="00270CFD" w:rsidP="00270CFD">
      <w:pPr>
        <w:autoSpaceDE w:val="0"/>
        <w:autoSpaceDN w:val="0"/>
        <w:adjustRightInd w:val="0"/>
        <w:ind w:firstLine="720"/>
        <w:jc w:val="center"/>
        <w:rPr>
          <w:color w:val="000000" w:themeColor="text1"/>
          <w:sz w:val="22"/>
          <w:szCs w:val="22"/>
        </w:rPr>
      </w:pPr>
      <w:r w:rsidRPr="003A70E7">
        <w:rPr>
          <w:b/>
          <w:color w:val="000000" w:themeColor="text1"/>
          <w:sz w:val="26"/>
          <w:szCs w:val="26"/>
        </w:rPr>
        <w:t>на 2023−2027 годы</w:t>
      </w: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3A70E7" w:rsidRPr="003A70E7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3A70E7" w:rsidRDefault="002E4A77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noProof/>
                <w:color w:val="000000" w:themeColor="text1"/>
                <w:sz w:val="22"/>
                <w:szCs w:val="22"/>
              </w:rPr>
              <w:drawing>
                <wp:inline distT="0" distB="0" distL="0" distR="0">
                  <wp:extent cx="200025" cy="104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70CFD" w:rsidRPr="003A70E7">
              <w:rPr>
                <w:color w:val="000000" w:themeColor="text1"/>
                <w:sz w:val="20"/>
                <w:szCs w:val="20"/>
              </w:rPr>
              <w:t>N п/п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Расходы бюджета г. Заречного Пензенской области,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 тыс. руб.</w:t>
            </w:r>
          </w:p>
        </w:tc>
      </w:tr>
      <w:tr w:rsidR="003A70E7" w:rsidRPr="003A70E7" w:rsidTr="00A30D9A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Рз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Пр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2027</w:t>
            </w:r>
          </w:p>
        </w:tc>
      </w:tr>
      <w:tr w:rsidR="003A70E7" w:rsidRPr="003A70E7" w:rsidTr="00A30D9A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Код классификации 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A30D9A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21</w:t>
            </w:r>
          </w:p>
        </w:tc>
      </w:tr>
      <w:tr w:rsidR="003A70E7" w:rsidRPr="003A70E7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3A70E7">
              <w:rPr>
                <w:color w:val="000000" w:themeColor="text1"/>
                <w:sz w:val="18"/>
                <w:szCs w:val="18"/>
              </w:rPr>
              <w:lastRenderedPageBreak/>
              <w:t xml:space="preserve">г.ЗаречногоПензенской области 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lastRenderedPageBreak/>
              <w:t>Всего</w:t>
            </w:r>
          </w:p>
          <w:p w:rsidR="00270CFD" w:rsidRPr="003A70E7" w:rsidRDefault="00946A78" w:rsidP="007A0177">
            <w:pPr>
              <w:jc w:val="both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128</w:t>
            </w:r>
            <w:r w:rsidR="00C33388" w:rsidRPr="003A70E7">
              <w:rPr>
                <w:color w:val="000000" w:themeColor="text1"/>
                <w:sz w:val="18"/>
                <w:szCs w:val="18"/>
              </w:rPr>
              <w:t> </w:t>
            </w:r>
            <w:r w:rsidR="007A0177" w:rsidRPr="003A70E7">
              <w:rPr>
                <w:color w:val="000000" w:themeColor="text1"/>
                <w:sz w:val="18"/>
                <w:szCs w:val="18"/>
              </w:rPr>
              <w:t>705</w:t>
            </w:r>
            <w:r w:rsidR="00C33388" w:rsidRPr="003A70E7">
              <w:rPr>
                <w:color w:val="000000" w:themeColor="text1"/>
                <w:sz w:val="18"/>
                <w:szCs w:val="18"/>
              </w:rPr>
              <w:t>,7</w:t>
            </w:r>
            <w:r w:rsidR="00270CFD" w:rsidRPr="003A70E7">
              <w:rPr>
                <w:color w:val="000000" w:themeColor="text1"/>
                <w:sz w:val="18"/>
                <w:szCs w:val="18"/>
              </w:rPr>
              <w:t>тыс.руб.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AC62B6" w:rsidP="0046557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3A70E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7A0177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27190,1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 xml:space="preserve">ответственный исполнитель </w:t>
            </w:r>
          </w:p>
          <w:p w:rsidR="00270CFD" w:rsidRPr="003A70E7" w:rsidRDefault="00112C58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 xml:space="preserve">Финансовое управление города </w:t>
            </w:r>
            <w:r w:rsidR="00270CFD" w:rsidRPr="003A70E7">
              <w:rPr>
                <w:color w:val="000000" w:themeColor="text1"/>
                <w:sz w:val="18"/>
                <w:szCs w:val="18"/>
              </w:rPr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AC62B6" w:rsidP="0055403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2397</w:t>
            </w:r>
            <w:r w:rsidR="0055403A" w:rsidRPr="003A70E7">
              <w:rPr>
                <w:color w:val="000000" w:themeColor="text1"/>
                <w:sz w:val="18"/>
                <w:szCs w:val="18"/>
              </w:rPr>
              <w:t>5</w:t>
            </w:r>
            <w:r w:rsidRPr="003A70E7">
              <w:rPr>
                <w:color w:val="000000" w:themeColor="text1"/>
                <w:sz w:val="18"/>
                <w:szCs w:val="18"/>
              </w:rPr>
              <w:t>,</w:t>
            </w:r>
            <w:r w:rsidR="0055403A" w:rsidRPr="003A70E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7A0177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26723,1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20294,4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20335,8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 xml:space="preserve">Администрация 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lastRenderedPageBreak/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AC62B6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B5312C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A30D9A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8252E8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A30D9A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A30D9A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AC62B6" w:rsidP="008252E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A30D9A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Под</w:t>
            </w: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 xml:space="preserve">Повышение </w:t>
            </w: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5701D2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 xml:space="preserve">Всего </w:t>
            </w:r>
            <w:r w:rsidR="00B84825" w:rsidRPr="003A70E7">
              <w:rPr>
                <w:color w:val="000000" w:themeColor="text1"/>
                <w:sz w:val="20"/>
                <w:szCs w:val="20"/>
              </w:rPr>
              <w:lastRenderedPageBreak/>
              <w:t>4774,</w:t>
            </w:r>
            <w:r w:rsidR="005701D2" w:rsidRPr="003A70E7">
              <w:rPr>
                <w:color w:val="000000" w:themeColor="text1"/>
                <w:sz w:val="20"/>
                <w:szCs w:val="20"/>
              </w:rPr>
              <w:t>7</w:t>
            </w:r>
            <w:r w:rsidR="00946A78" w:rsidRPr="003A70E7">
              <w:rPr>
                <w:color w:val="000000" w:themeColor="text1"/>
                <w:sz w:val="20"/>
                <w:szCs w:val="20"/>
              </w:rPr>
              <w:t>т</w:t>
            </w:r>
            <w:r w:rsidRPr="003A70E7">
              <w:rPr>
                <w:color w:val="000000" w:themeColor="text1"/>
                <w:sz w:val="20"/>
                <w:szCs w:val="20"/>
              </w:rPr>
              <w:t>ыс.руб.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55403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819,</w:t>
            </w:r>
            <w:r w:rsidR="0055403A" w:rsidRPr="003A70E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DA2857" w:rsidP="005701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1135,</w:t>
            </w:r>
            <w:r w:rsidR="005701D2"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B5312C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B5312C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55403A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DA2857" w:rsidP="005701D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1135,</w:t>
            </w:r>
            <w:r w:rsidR="005701D2"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B5312C" w:rsidP="0028271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B5312C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141</w:t>
            </w:r>
            <w:r w:rsidR="00EA2210" w:rsidRPr="003A70E7">
              <w:rPr>
                <w:color w:val="000000" w:themeColor="text1"/>
                <w:sz w:val="20"/>
                <w:szCs w:val="20"/>
              </w:rPr>
              <w:t>0</w:t>
            </w:r>
            <w:r w:rsidRPr="003A70E7">
              <w:rPr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82711" w:rsidRPr="003A70E7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3A70E7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2711" w:rsidRPr="003A70E7" w:rsidRDefault="00282711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A70E7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Контрольно-счетная комиссия комиссия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A70E7" w:rsidRDefault="00282711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A70E7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A70E7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A70E7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A70E7" w:rsidRDefault="00282711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3A70E7" w:rsidRDefault="00E51F1A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A70E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3A70E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711" w:rsidRPr="003A70E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711" w:rsidRPr="003A70E7" w:rsidRDefault="00EA2210" w:rsidP="00EA2210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82711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Комитет по управлению имуществом города </w:t>
            </w: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lastRenderedPageBreak/>
              <w:t>96</w:t>
            </w:r>
            <w:r w:rsidRPr="003A70E7">
              <w:rPr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FB5058">
        <w:trPr>
          <w:trHeight w:val="193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EA2210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A30D9A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DB0225" w:rsidRPr="003A70E7">
              <w:rPr>
                <w:color w:val="000000" w:themeColor="text1"/>
                <w:sz w:val="20"/>
                <w:szCs w:val="20"/>
              </w:rPr>
              <w:t>17 458,9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B5312C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B5312C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12564,3</w:t>
            </w:r>
          </w:p>
          <w:p w:rsidR="00FB5058" w:rsidRPr="003A70E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3A70E7" w:rsidRPr="003A70E7" w:rsidTr="00A30D9A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ответственный исполнитель 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12202025</w:t>
            </w:r>
            <w:r w:rsidRPr="003A70E7">
              <w:rPr>
                <w:color w:val="000000" w:themeColor="text1"/>
                <w:sz w:val="18"/>
                <w:szCs w:val="18"/>
                <w:lang w:val="en-US"/>
              </w:rPr>
              <w:t>0</w:t>
            </w:r>
            <w:r w:rsidRPr="003A70E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A70E7" w:rsidRPr="003A70E7" w:rsidTr="00FB5058">
        <w:trPr>
          <w:trHeight w:hRule="exact" w:val="18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A70E7" w:rsidRPr="003A70E7" w:rsidTr="00A30D9A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соисполнитель: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FE74EB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  <w:lang w:val="en-US"/>
              </w:rPr>
              <w:t>75</w:t>
            </w:r>
            <w:r w:rsidRPr="003A70E7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971,0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2308,0</w:t>
            </w:r>
          </w:p>
        </w:tc>
      </w:tr>
      <w:tr w:rsidR="003A70E7" w:rsidRPr="003A70E7" w:rsidTr="00A30D9A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FB5058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EA221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392,0</w:t>
            </w:r>
          </w:p>
        </w:tc>
      </w:tr>
      <w:tr w:rsidR="003A70E7" w:rsidRPr="003A70E7" w:rsidTr="00A30D9A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Всего </w:t>
            </w:r>
            <w:r w:rsidR="00C21C31" w:rsidRPr="003A70E7">
              <w:rPr>
                <w:color w:val="000000" w:themeColor="text1"/>
                <w:sz w:val="20"/>
                <w:szCs w:val="20"/>
              </w:rPr>
              <w:t>106 472,1</w:t>
            </w:r>
            <w:r w:rsidRPr="003A70E7">
              <w:rPr>
                <w:color w:val="000000" w:themeColor="text1"/>
                <w:sz w:val="20"/>
                <w:szCs w:val="20"/>
              </w:rPr>
              <w:t>тыс.руб.</w:t>
            </w:r>
          </w:p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ответственный исполнитель: </w:t>
            </w: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  <w:lang w:val="en-US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23279,</w:t>
            </w:r>
            <w:r w:rsidR="0055403A" w:rsidRPr="003A70E7">
              <w:rPr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C21C3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FB505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FB5058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3A70E7" w:rsidRPr="003A70E7" w:rsidTr="00A30D9A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FE74EB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C21C3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25358,1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6A346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18878,4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6A3461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18919,8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19790,3</w:t>
            </w:r>
          </w:p>
        </w:tc>
      </w:tr>
      <w:tr w:rsidR="003A70E7" w:rsidRPr="003A70E7" w:rsidTr="00A30D9A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C21C31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537F35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6A3461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6</w:t>
            </w:r>
            <w:r w:rsidR="00270CFD" w:rsidRPr="003A70E7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4,0</w:t>
            </w:r>
          </w:p>
        </w:tc>
      </w:tr>
      <w:tr w:rsidR="003A70E7" w:rsidRPr="003A70E7" w:rsidTr="00A30D9A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A70E7" w:rsidRPr="003A70E7" w:rsidTr="00A30D9A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3A70E7">
                <w:rPr>
                  <w:color w:val="000000" w:themeColor="text1"/>
                  <w:sz w:val="20"/>
                  <w:szCs w:val="20"/>
                </w:rPr>
                <w:t>55</w:t>
              </w:r>
              <w:r w:rsidRPr="003A70E7">
                <w:rPr>
                  <w:color w:val="000000" w:themeColor="text1"/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A70E7" w:rsidRPr="003A70E7" w:rsidTr="00A30D9A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1230155</w:t>
            </w: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49</w:t>
            </w: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FE74EB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A70E7" w:rsidRPr="003A70E7" w:rsidTr="00A30D9A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1230155</w:t>
            </w:r>
            <w:r w:rsidRPr="003A70E7">
              <w:rPr>
                <w:color w:val="000000" w:themeColor="text1"/>
                <w:sz w:val="20"/>
                <w:szCs w:val="20"/>
                <w:lang w:val="en-US"/>
              </w:rPr>
              <w:t>50</w:t>
            </w:r>
            <w:r w:rsidRPr="003A70E7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0CFD" w:rsidRPr="003A70E7" w:rsidRDefault="00270CFD" w:rsidP="00270C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</w:tbl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A30D9A" w:rsidRPr="003A70E7" w:rsidRDefault="00A30D9A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CA2801" w:rsidRPr="003A70E7" w:rsidRDefault="00CA2801" w:rsidP="00CA2801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270CFD" w:rsidRPr="003A70E7" w:rsidRDefault="00270CFD" w:rsidP="00270CFD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</w:p>
    <w:p w:rsidR="00270CFD" w:rsidRPr="003A70E7" w:rsidRDefault="00270CFD" w:rsidP="00F9493C">
      <w:pPr>
        <w:tabs>
          <w:tab w:val="left" w:pos="2340"/>
        </w:tabs>
        <w:rPr>
          <w:color w:val="000000" w:themeColor="text1"/>
          <w:sz w:val="26"/>
          <w:szCs w:val="26"/>
        </w:rPr>
      </w:pPr>
    </w:p>
    <w:p w:rsidR="001C635D" w:rsidRPr="003A70E7" w:rsidRDefault="001C635D" w:rsidP="00FC1D9A">
      <w:pPr>
        <w:spacing w:line="300" w:lineRule="exact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517BC9" w:rsidRPr="003A70E7">
        <w:rPr>
          <w:color w:val="000000" w:themeColor="text1"/>
          <w:sz w:val="26"/>
          <w:szCs w:val="26"/>
        </w:rPr>
        <w:t>2</w:t>
      </w:r>
    </w:p>
    <w:p w:rsidR="001C635D" w:rsidRPr="003A70E7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к постановлению</w:t>
      </w:r>
    </w:p>
    <w:p w:rsidR="001C635D" w:rsidRPr="003A70E7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Администрации г.Заречного Пензенской области</w:t>
      </w:r>
    </w:p>
    <w:p w:rsidR="001C635D" w:rsidRPr="003A70E7" w:rsidRDefault="00FF6DB6" w:rsidP="00EE69CF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от 13.09.2024 № 1456</w:t>
      </w:r>
      <w:r w:rsidR="00923824" w:rsidRPr="003A70E7">
        <w:rPr>
          <w:color w:val="000000" w:themeColor="text1"/>
          <w:sz w:val="26"/>
          <w:szCs w:val="26"/>
        </w:rPr>
        <w:t xml:space="preserve"> </w:t>
      </w:r>
    </w:p>
    <w:p w:rsidR="001C635D" w:rsidRPr="003A70E7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3A70E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Приложение № 4.1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3A70E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от 30.12.2015 № 2759</w:t>
      </w:r>
    </w:p>
    <w:p w:rsidR="008252E8" w:rsidRPr="003A70E7" w:rsidRDefault="00FF6DB6" w:rsidP="00CA2801">
      <w:pPr>
        <w:autoSpaceDE w:val="0"/>
        <w:autoSpaceDN w:val="0"/>
        <w:adjustRightInd w:val="0"/>
        <w:outlineLvl w:val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в редакции от 13.09.2024 № 1456</w:t>
      </w:r>
      <w:r w:rsidR="00923824" w:rsidRPr="003A70E7">
        <w:rPr>
          <w:color w:val="000000" w:themeColor="text1"/>
          <w:sz w:val="26"/>
          <w:szCs w:val="26"/>
        </w:rPr>
        <w:t xml:space="preserve"> </w:t>
      </w:r>
    </w:p>
    <w:p w:rsidR="008252E8" w:rsidRPr="003A70E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3A70E7" w:rsidRDefault="008252E8" w:rsidP="008252E8">
      <w:pPr>
        <w:pStyle w:val="ConsPlusNormal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A70E7">
        <w:rPr>
          <w:rFonts w:ascii="Times New Roman" w:hAnsi="Times New Roman"/>
          <w:b/>
          <w:bCs/>
          <w:color w:val="000000" w:themeColor="text1"/>
          <w:sz w:val="26"/>
          <w:szCs w:val="26"/>
        </w:rPr>
        <w:t>Мероприятия муниципальной программы</w:t>
      </w:r>
    </w:p>
    <w:p w:rsidR="008252E8" w:rsidRPr="003A70E7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3A70E7">
        <w:rPr>
          <w:b/>
          <w:bCs/>
          <w:color w:val="000000" w:themeColor="text1"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8252E8" w:rsidRPr="003A70E7" w:rsidRDefault="002F3615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3A70E7">
        <w:rPr>
          <w:b/>
          <w:bCs/>
          <w:color w:val="000000" w:themeColor="text1"/>
          <w:sz w:val="26"/>
          <w:szCs w:val="26"/>
        </w:rPr>
        <w:t>н</w:t>
      </w:r>
      <w:r w:rsidR="008252E8" w:rsidRPr="003A70E7">
        <w:rPr>
          <w:b/>
          <w:bCs/>
          <w:color w:val="000000" w:themeColor="text1"/>
          <w:sz w:val="26"/>
          <w:szCs w:val="26"/>
        </w:rPr>
        <w:t>а 2023-2027годы</w:t>
      </w:r>
    </w:p>
    <w:p w:rsidR="008252E8" w:rsidRPr="003A70E7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3A70E7" w:rsidRPr="003A70E7" w:rsidTr="00221B3E">
        <w:tc>
          <w:tcPr>
            <w:tcW w:w="1329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2195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>Наименование основного мероприятия,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</w:rPr>
              <w:t>Срок исполнения</w:t>
            </w: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 xml:space="preserve">Результат </w:t>
            </w:r>
          </w:p>
        </w:tc>
      </w:tr>
      <w:tr w:rsidR="003A70E7" w:rsidRPr="003A70E7" w:rsidTr="00221B3E">
        <w:tc>
          <w:tcPr>
            <w:tcW w:w="132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>всего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b/>
                <w:bCs/>
                <w:color w:val="000000" w:themeColor="text1"/>
              </w:rPr>
              <w:t>федеральный бюджет</w:t>
            </w:r>
          </w:p>
        </w:tc>
        <w:tc>
          <w:tcPr>
            <w:tcW w:w="1270" w:type="dxa"/>
          </w:tcPr>
          <w:p w:rsidR="008252E8" w:rsidRPr="003A70E7" w:rsidRDefault="008D79F9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  <w:r w:rsidRPr="003A70E7">
              <w:rPr>
                <w:color w:val="000000" w:themeColor="text1"/>
              </w:rPr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</w:rPr>
            </w:pPr>
          </w:p>
        </w:tc>
      </w:tr>
      <w:tr w:rsidR="003A70E7" w:rsidRPr="003A70E7" w:rsidTr="00221B3E">
        <w:tc>
          <w:tcPr>
            <w:tcW w:w="1329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10</w:t>
            </w:r>
          </w:p>
        </w:tc>
      </w:tr>
      <w:tr w:rsidR="003A70E7" w:rsidRPr="003A70E7" w:rsidTr="00221B3E">
        <w:tc>
          <w:tcPr>
            <w:tcW w:w="14061" w:type="dxa"/>
            <w:gridSpan w:val="15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Подпрограмма № 1</w:t>
            </w:r>
            <w:r w:rsidRPr="003A70E7">
              <w:rPr>
                <w:color w:val="000000" w:themeColor="text1"/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3A70E7">
              <w:rPr>
                <w:color w:val="000000" w:themeColor="text1"/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15828" w:type="dxa"/>
            <w:gridSpan w:val="17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Цель 1.</w:t>
            </w:r>
            <w:r w:rsidRPr="003A70E7">
              <w:rPr>
                <w:color w:val="000000" w:themeColor="text1"/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3A70E7" w:rsidRPr="003A70E7" w:rsidTr="00221B3E">
        <w:tc>
          <w:tcPr>
            <w:tcW w:w="15828" w:type="dxa"/>
            <w:gridSpan w:val="17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Задача 1.</w:t>
            </w:r>
            <w:r w:rsidRPr="003A70E7">
              <w:rPr>
                <w:color w:val="000000" w:themeColor="text1"/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3A70E7" w:rsidRPr="003A70E7" w:rsidTr="00221B3E">
        <w:trPr>
          <w:trHeight w:val="447"/>
        </w:trPr>
        <w:tc>
          <w:tcPr>
            <w:tcW w:w="1271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Основное мероприятие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3A70E7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3A70E7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3A70E7" w:rsidRDefault="00EA2210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A70E7" w:rsidRDefault="00DA2857" w:rsidP="005701D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1135,</w:t>
            </w:r>
            <w:r w:rsidR="005701D2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3A70E7" w:rsidRDefault="00DA2857" w:rsidP="005701D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1135,</w:t>
            </w:r>
            <w:r w:rsidR="005701D2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A70E7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E34A0F" w:rsidRPr="003A70E7">
              <w:rPr>
                <w:bCs/>
                <w:color w:val="000000" w:themeColor="text1"/>
                <w:sz w:val="20"/>
                <w:szCs w:val="20"/>
              </w:rPr>
              <w:t>,</w:t>
            </w:r>
            <w:r w:rsidR="0099342D" w:rsidRPr="003A70E7">
              <w:rPr>
                <w:bCs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3A70E7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A70E7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3A70E7" w:rsidRDefault="003D57FF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A70E7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E34A0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A70E7" w:rsidRDefault="00B84825" w:rsidP="005701D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4774,</w:t>
            </w:r>
            <w:r w:rsidR="005701D2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3A70E7" w:rsidRDefault="00B84825" w:rsidP="005701D2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4774,</w:t>
            </w:r>
            <w:r w:rsidR="005701D2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3573"/>
        </w:trPr>
        <w:tc>
          <w:tcPr>
            <w:tcW w:w="1271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Комитет по физической культуре и спорту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Департамент образования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города Заречного Пензенской области,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Департамент культуры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 xml:space="preserve">города Заречного Пензенской области, </w:t>
            </w:r>
            <w:r w:rsidRPr="003A70E7">
              <w:rPr>
                <w:color w:val="000000" w:themeColor="text1"/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, Контрольно-счетная комиссия г.Заречного Пензенской области</w:t>
            </w: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3A70E7" w:rsidRDefault="00EA2210" w:rsidP="00662DC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3A70E7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CA298E" w:rsidP="00437035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6</w:t>
            </w:r>
            <w:r w:rsidR="008252E8" w:rsidRPr="003A70E7">
              <w:rPr>
                <w:color w:val="000000" w:themeColor="text1"/>
                <w:sz w:val="20"/>
                <w:szCs w:val="20"/>
              </w:rPr>
              <w:t xml:space="preserve"> комплект</w:t>
            </w:r>
            <w:r w:rsidR="00437035" w:rsidRPr="003A70E7">
              <w:rPr>
                <w:color w:val="000000" w:themeColor="text1"/>
                <w:sz w:val="20"/>
                <w:szCs w:val="20"/>
              </w:rPr>
              <w:t>ов</w:t>
            </w:r>
            <w:r w:rsidR="008252E8" w:rsidRPr="003A70E7">
              <w:rPr>
                <w:color w:val="000000" w:themeColor="text1"/>
                <w:sz w:val="20"/>
                <w:szCs w:val="20"/>
              </w:rPr>
              <w:t xml:space="preserve">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A70E7" w:rsidRPr="003A70E7" w:rsidTr="00221B3E">
        <w:trPr>
          <w:trHeight w:val="404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A70E7" w:rsidRDefault="00DA2857" w:rsidP="003B0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1135,</w:t>
            </w:r>
            <w:r w:rsidR="003B0FAA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3A70E7" w:rsidRDefault="00DA2857" w:rsidP="003B0FAA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1135,</w:t>
            </w:r>
            <w:r w:rsidR="003B0FAA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 комплекта компьютерного оборудования</w:t>
            </w:r>
          </w:p>
        </w:tc>
      </w:tr>
      <w:tr w:rsidR="003A70E7" w:rsidRPr="003A70E7" w:rsidTr="00221B3E">
        <w:trPr>
          <w:trHeight w:val="404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A70E7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1410,</w:t>
            </w:r>
            <w:r w:rsidR="00CA298E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252E8" w:rsidRPr="003A70E7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CA298E" w:rsidP="00CA298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05762C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</w:t>
            </w:r>
            <w:r w:rsidR="008252E8" w:rsidRPr="003A70E7">
              <w:rPr>
                <w:color w:val="000000" w:themeColor="text1"/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</w:t>
            </w:r>
            <w:r w:rsidR="008252E8" w:rsidRPr="003A70E7">
              <w:rPr>
                <w:color w:val="000000" w:themeColor="text1"/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A70E7" w:rsidRPr="003A70E7" w:rsidTr="00221B3E">
        <w:trPr>
          <w:trHeight w:val="404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A70E7" w:rsidRDefault="003D57FF" w:rsidP="003D57FF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252E8" w:rsidRPr="003A70E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252E8" w:rsidRPr="003A70E7" w:rsidRDefault="003D57FF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252E8"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A70E7" w:rsidRPr="003A70E7" w:rsidTr="00221B3E">
        <w:trPr>
          <w:trHeight w:val="758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A70E7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3A70E7" w:rsidRPr="003A70E7" w:rsidTr="00221B3E">
        <w:trPr>
          <w:trHeight w:val="4707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A70E7" w:rsidRDefault="00DA2857" w:rsidP="00B848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4774,</w:t>
            </w:r>
            <w:r w:rsidR="003B0FA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252E8" w:rsidRPr="003A70E7" w:rsidRDefault="00DA2857" w:rsidP="00B848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4774,</w:t>
            </w:r>
            <w:r w:rsidR="003B0FA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252E8" w:rsidRPr="003A70E7" w:rsidRDefault="001706E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3A70E7" w:rsidRPr="003A70E7" w:rsidTr="00221B3E">
        <w:trPr>
          <w:trHeight w:val="495"/>
        </w:trPr>
        <w:tc>
          <w:tcPr>
            <w:tcW w:w="5283" w:type="dxa"/>
            <w:gridSpan w:val="5"/>
            <w:vMerge w:val="restart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F744E" w:rsidRPr="003A70E7" w:rsidRDefault="00EA2210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3A70E7" w:rsidRDefault="00EA2210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819,</w:t>
            </w:r>
            <w:r w:rsidR="0055403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F744E" w:rsidRPr="003A70E7" w:rsidRDefault="00DA2857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1135,</w:t>
            </w:r>
            <w:r w:rsidR="003B0FAA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3A70E7" w:rsidRDefault="00DA2857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1135,</w:t>
            </w:r>
            <w:r w:rsidR="003B0FAA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F744E" w:rsidRPr="003A70E7" w:rsidRDefault="0005762C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F744E" w:rsidRPr="003A70E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8F744E" w:rsidRPr="003A70E7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1410</w:t>
            </w:r>
            <w:r w:rsidR="008F744E" w:rsidRPr="003A70E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F744E" w:rsidRPr="003A70E7" w:rsidRDefault="0005762C" w:rsidP="0005762C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8F744E" w:rsidRPr="003A70E7" w:rsidRDefault="0005762C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141</w:t>
            </w:r>
            <w:r w:rsidR="008F744E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0"/>
        </w:trPr>
        <w:tc>
          <w:tcPr>
            <w:tcW w:w="5283" w:type="dxa"/>
            <w:gridSpan w:val="5"/>
            <w:vMerge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956990" w:rsidRPr="003A70E7" w:rsidRDefault="00FE7763" w:rsidP="00B848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4774,</w:t>
            </w:r>
            <w:r w:rsidR="003B0FA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8F744E" w:rsidRPr="003A70E7" w:rsidRDefault="00FE7763" w:rsidP="00B84825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4774,</w:t>
            </w:r>
            <w:r w:rsidR="003B0FAA" w:rsidRPr="003A70E7">
              <w:rPr>
                <w:bCs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607" w:type="dxa"/>
            <w:gridSpan w:val="2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8F744E" w:rsidRPr="003A70E7" w:rsidRDefault="008F744E" w:rsidP="001706E0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8F744E" w:rsidRPr="003A70E7" w:rsidRDefault="008F744E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30"/>
        </w:trPr>
        <w:tc>
          <w:tcPr>
            <w:tcW w:w="15828" w:type="dxa"/>
            <w:gridSpan w:val="17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Подпрограмма № 2</w:t>
            </w:r>
            <w:r w:rsidRPr="003A70E7">
              <w:rPr>
                <w:color w:val="000000" w:themeColor="text1"/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3A70E7" w:rsidRPr="003A70E7" w:rsidTr="00221B3E">
        <w:trPr>
          <w:trHeight w:val="330"/>
        </w:trPr>
        <w:tc>
          <w:tcPr>
            <w:tcW w:w="15828" w:type="dxa"/>
            <w:gridSpan w:val="17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3A70E7">
              <w:rPr>
                <w:color w:val="000000" w:themeColor="text1"/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3A70E7" w:rsidRPr="003A70E7" w:rsidTr="00221B3E">
        <w:tc>
          <w:tcPr>
            <w:tcW w:w="15828" w:type="dxa"/>
            <w:gridSpan w:val="17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color w:val="000000" w:themeColor="text1"/>
                <w:sz w:val="20"/>
                <w:szCs w:val="20"/>
              </w:rPr>
              <w:t>Задача 1.</w:t>
            </w:r>
            <w:r w:rsidRPr="003A70E7">
              <w:rPr>
                <w:color w:val="000000" w:themeColor="text1"/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3A70E7" w:rsidRPr="003A70E7" w:rsidTr="00221B3E">
        <w:trPr>
          <w:trHeight w:val="454"/>
        </w:trPr>
        <w:tc>
          <w:tcPr>
            <w:tcW w:w="1271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8252E8" w:rsidRPr="003A70E7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3A70E7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A70E7" w:rsidRDefault="00DB0225" w:rsidP="00DB0225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8252E8" w:rsidRPr="003A70E7" w:rsidRDefault="00DB0225" w:rsidP="00DB0225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jc w:val="center"/>
              <w:rPr>
                <w:color w:val="000000" w:themeColor="text1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A70E7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8252E8" w:rsidRPr="003A70E7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jc w:val="center"/>
              <w:rPr>
                <w:color w:val="000000" w:themeColor="text1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A70E7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8252E8" w:rsidRPr="003A70E7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jc w:val="center"/>
              <w:rPr>
                <w:color w:val="000000" w:themeColor="text1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jc w:val="center"/>
              <w:rPr>
                <w:color w:val="000000" w:themeColor="text1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521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A70E7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8252E8" w:rsidRPr="003A70E7" w:rsidRDefault="00DB0225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489"/>
        </w:trPr>
        <w:tc>
          <w:tcPr>
            <w:tcW w:w="1271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3A70E7" w:rsidRDefault="00B050AF" w:rsidP="00DA344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8252E8" w:rsidRPr="003A70E7" w:rsidRDefault="00FA6D4B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FA6D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3A70E7">
              <w:rPr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3A70E7" w:rsidRPr="003A70E7" w:rsidTr="00C5520D">
        <w:trPr>
          <w:trHeight w:val="387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A70E7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431" w:type="dxa"/>
            <w:gridSpan w:val="2"/>
          </w:tcPr>
          <w:p w:rsidR="008252E8" w:rsidRPr="003A70E7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75,0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3A70E7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A70E7" w:rsidRDefault="00FA6D4B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971,0</w:t>
            </w:r>
          </w:p>
        </w:tc>
        <w:tc>
          <w:tcPr>
            <w:tcW w:w="1431" w:type="dxa"/>
            <w:gridSpan w:val="2"/>
          </w:tcPr>
          <w:p w:rsidR="008252E8" w:rsidRPr="003A70E7" w:rsidRDefault="00FA6D4B" w:rsidP="00FA6D4B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971,0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3A70E7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A70E7" w:rsidRPr="003A70E7" w:rsidTr="00221B3E"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A70E7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12369,0</w:t>
            </w:r>
          </w:p>
        </w:tc>
        <w:tc>
          <w:tcPr>
            <w:tcW w:w="1431" w:type="dxa"/>
            <w:gridSpan w:val="2"/>
          </w:tcPr>
          <w:p w:rsidR="008252E8" w:rsidRPr="003A70E7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12369,0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3A70E7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A70E7" w:rsidRPr="003A70E7" w:rsidTr="00FA645A">
        <w:trPr>
          <w:trHeight w:val="451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FA6D4B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</w:t>
            </w:r>
            <w:r w:rsidR="00FA6D4B" w:rsidRPr="003A70E7">
              <w:rPr>
                <w:bCs/>
                <w:color w:val="000000" w:themeColor="text1"/>
                <w:sz w:val="20"/>
                <w:szCs w:val="20"/>
              </w:rPr>
              <w:t>5</w:t>
            </w:r>
          </w:p>
        </w:tc>
      </w:tr>
      <w:tr w:rsidR="003A70E7" w:rsidRPr="003A70E7" w:rsidTr="00221B3E">
        <w:trPr>
          <w:trHeight w:val="375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A70E7" w:rsidRDefault="00FA6D4B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15761,4</w:t>
            </w:r>
          </w:p>
        </w:tc>
        <w:tc>
          <w:tcPr>
            <w:tcW w:w="1431" w:type="dxa"/>
            <w:gridSpan w:val="2"/>
          </w:tcPr>
          <w:p w:rsidR="008252E8" w:rsidRPr="003A70E7" w:rsidRDefault="00FA6D4B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15761,4</w:t>
            </w:r>
          </w:p>
          <w:p w:rsidR="00B050AF" w:rsidRPr="003A70E7" w:rsidRDefault="00B050A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3A70E7" w:rsidRPr="003A70E7" w:rsidTr="00221B3E">
        <w:trPr>
          <w:trHeight w:val="375"/>
        </w:trPr>
        <w:tc>
          <w:tcPr>
            <w:tcW w:w="1271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5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5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A70E7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3A70E7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8252E8" w:rsidRPr="003A70E7" w:rsidRDefault="008F744E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326,</w:t>
            </w:r>
            <w:r w:rsidR="00817177" w:rsidRPr="003A70E7">
              <w:rPr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5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A70E7" w:rsidRDefault="001871DF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195,3</w:t>
            </w:r>
          </w:p>
        </w:tc>
        <w:tc>
          <w:tcPr>
            <w:tcW w:w="1431" w:type="dxa"/>
            <w:gridSpan w:val="2"/>
          </w:tcPr>
          <w:p w:rsidR="008252E8" w:rsidRPr="003A70E7" w:rsidRDefault="001871DF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195,3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5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5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A70E7" w:rsidRDefault="001871DF" w:rsidP="00221B3E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1697,5</w:t>
            </w:r>
          </w:p>
        </w:tc>
        <w:tc>
          <w:tcPr>
            <w:tcW w:w="1431" w:type="dxa"/>
            <w:gridSpan w:val="2"/>
          </w:tcPr>
          <w:p w:rsidR="008252E8" w:rsidRPr="003A70E7" w:rsidRDefault="001871DF" w:rsidP="00FA645A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1697,5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403"/>
        </w:trPr>
        <w:tc>
          <w:tcPr>
            <w:tcW w:w="5283" w:type="dxa"/>
            <w:gridSpan w:val="5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8252E8" w:rsidRPr="003A70E7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8252E8" w:rsidRPr="003A70E7" w:rsidRDefault="00B050AF" w:rsidP="00221B3E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8252E8" w:rsidRPr="003A70E7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431" w:type="dxa"/>
            <w:gridSpan w:val="2"/>
          </w:tcPr>
          <w:p w:rsidR="008252E8" w:rsidRPr="003A70E7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467,0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8252E8" w:rsidRPr="003A70E7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8252E8" w:rsidRPr="003A70E7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8252E8" w:rsidRPr="003A70E7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8252E8" w:rsidRPr="003A70E7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8252E8" w:rsidRPr="003A70E7" w:rsidRDefault="008252E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5"/>
        </w:trPr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8252E8" w:rsidRPr="003A70E7" w:rsidRDefault="006A610E" w:rsidP="008F744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431" w:type="dxa"/>
            <w:gridSpan w:val="2"/>
          </w:tcPr>
          <w:p w:rsidR="008252E8" w:rsidRPr="003A70E7" w:rsidRDefault="006A610E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17458,9</w:t>
            </w:r>
          </w:p>
        </w:tc>
        <w:tc>
          <w:tcPr>
            <w:tcW w:w="160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70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45"/>
        </w:trPr>
        <w:tc>
          <w:tcPr>
            <w:tcW w:w="15828" w:type="dxa"/>
            <w:gridSpan w:val="17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Подпрограмма № 3</w:t>
            </w:r>
            <w:r w:rsidRPr="003A70E7">
              <w:rPr>
                <w:color w:val="000000" w:themeColor="text1"/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3A70E7" w:rsidRPr="003A70E7" w:rsidTr="00221B3E">
        <w:trPr>
          <w:trHeight w:val="353"/>
        </w:trPr>
        <w:tc>
          <w:tcPr>
            <w:tcW w:w="15828" w:type="dxa"/>
            <w:gridSpan w:val="17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 xml:space="preserve">Цель 1. </w:t>
            </w:r>
            <w:r w:rsidRPr="003A70E7">
              <w:rPr>
                <w:color w:val="000000" w:themeColor="text1"/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3A70E7" w:rsidRPr="003A70E7" w:rsidTr="00221B3E">
        <w:trPr>
          <w:trHeight w:val="347"/>
        </w:trPr>
        <w:tc>
          <w:tcPr>
            <w:tcW w:w="15828" w:type="dxa"/>
            <w:gridSpan w:val="17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 xml:space="preserve">Задача 1. </w:t>
            </w:r>
            <w:r w:rsidRPr="003A70E7">
              <w:rPr>
                <w:color w:val="000000" w:themeColor="text1"/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3A70E7" w:rsidRPr="003A70E7" w:rsidTr="00221B3E">
        <w:trPr>
          <w:trHeight w:val="455"/>
        </w:trPr>
        <w:tc>
          <w:tcPr>
            <w:tcW w:w="1271" w:type="dxa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8252E8" w:rsidRPr="003A70E7" w:rsidRDefault="00B050AF" w:rsidP="0009626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8252E8" w:rsidRPr="003A70E7" w:rsidRDefault="00B050AF" w:rsidP="00BB6EE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450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3A70E7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8252E8" w:rsidRPr="003A70E7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450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3A70E7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8252E8" w:rsidRPr="003A70E7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450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8252E8" w:rsidRPr="003A70E7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8252E8" w:rsidRPr="003A70E7" w:rsidRDefault="007C72F6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450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450"/>
        </w:trPr>
        <w:tc>
          <w:tcPr>
            <w:tcW w:w="1271" w:type="dxa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3A70E7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8252E8" w:rsidRPr="003A70E7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0E7" w:rsidRPr="003A70E7" w:rsidTr="00221B3E">
        <w:trPr>
          <w:trHeight w:val="425"/>
        </w:trPr>
        <w:tc>
          <w:tcPr>
            <w:tcW w:w="1271" w:type="dxa"/>
            <w:vMerge w:val="restart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6A7E88" w:rsidRPr="003A70E7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3E14F5">
            <w:pPr>
              <w:rPr>
                <w:color w:val="000000" w:themeColor="text1"/>
                <w:sz w:val="20"/>
                <w:szCs w:val="20"/>
              </w:rPr>
            </w:pPr>
          </w:p>
          <w:p w:rsidR="006A7E88" w:rsidRPr="003A70E7" w:rsidRDefault="006A7E88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ab/>
            </w:r>
          </w:p>
          <w:p w:rsidR="006A7E88" w:rsidRPr="003A70E7" w:rsidRDefault="006A7E88" w:rsidP="003E14F5">
            <w:pPr>
              <w:tabs>
                <w:tab w:val="left" w:pos="148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635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22883,4</w:t>
            </w:r>
          </w:p>
        </w:tc>
        <w:tc>
          <w:tcPr>
            <w:tcW w:w="1547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6A7E88" w:rsidRPr="003A70E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7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6A7E88" w:rsidRPr="003A70E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A70E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6A7E88" w:rsidRPr="003A70E7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&lt;= 1 раза в квартал </w:t>
            </w:r>
          </w:p>
          <w:p w:rsidR="006A7E88" w:rsidRPr="003A70E7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6A7E88" w:rsidRPr="003A70E7" w:rsidRDefault="006A7E88" w:rsidP="00221B3E">
            <w:pPr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100 %</w:t>
            </w:r>
          </w:p>
        </w:tc>
      </w:tr>
      <w:tr w:rsidR="003A70E7" w:rsidRPr="003A70E7" w:rsidTr="00221B3E">
        <w:trPr>
          <w:trHeight w:val="379"/>
        </w:trPr>
        <w:tc>
          <w:tcPr>
            <w:tcW w:w="1271" w:type="dxa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6A7E88" w:rsidRPr="003A70E7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6A7E88" w:rsidRPr="003A70E7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A70E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9"/>
        </w:trPr>
        <w:tc>
          <w:tcPr>
            <w:tcW w:w="1271" w:type="dxa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A70E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9"/>
        </w:trPr>
        <w:tc>
          <w:tcPr>
            <w:tcW w:w="1271" w:type="dxa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6A7E88" w:rsidRPr="003A70E7" w:rsidRDefault="006A7E88" w:rsidP="006A7E88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A70E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DE2B82">
        <w:trPr>
          <w:trHeight w:val="632"/>
        </w:trPr>
        <w:tc>
          <w:tcPr>
            <w:tcW w:w="1271" w:type="dxa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A70E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985BCA">
        <w:trPr>
          <w:trHeight w:val="349"/>
        </w:trPr>
        <w:tc>
          <w:tcPr>
            <w:tcW w:w="1271" w:type="dxa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</w:tcPr>
          <w:p w:rsidR="006A7E88" w:rsidRPr="003A70E7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106076,0</w:t>
            </w:r>
          </w:p>
        </w:tc>
        <w:tc>
          <w:tcPr>
            <w:tcW w:w="1635" w:type="dxa"/>
            <w:gridSpan w:val="2"/>
          </w:tcPr>
          <w:p w:rsidR="006A7E88" w:rsidRPr="003A70E7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106076,0</w:t>
            </w:r>
          </w:p>
        </w:tc>
        <w:tc>
          <w:tcPr>
            <w:tcW w:w="1547" w:type="dxa"/>
            <w:gridSpan w:val="2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6A7E88" w:rsidRPr="003A70E7" w:rsidRDefault="006A7E8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6A7E88" w:rsidRPr="003A70E7" w:rsidRDefault="006A7E88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422114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8B7635" w:rsidRPr="003A70E7" w:rsidRDefault="00985BCA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1101E4" w:rsidRPr="003A70E7" w:rsidRDefault="001101E4" w:rsidP="001101E4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1101E4" w:rsidRPr="003A70E7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1101E4" w:rsidRPr="003A70E7" w:rsidRDefault="001101E4" w:rsidP="001101E4">
            <w:pPr>
              <w:rPr>
                <w:color w:val="000000" w:themeColor="text1"/>
                <w:sz w:val="20"/>
                <w:szCs w:val="20"/>
              </w:rPr>
            </w:pPr>
          </w:p>
          <w:p w:rsidR="008B7635" w:rsidRPr="003A70E7" w:rsidRDefault="008B7635" w:rsidP="003E14F5">
            <w:pPr>
              <w:tabs>
                <w:tab w:val="left" w:pos="1485"/>
              </w:tabs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8B7635" w:rsidRPr="003A70E7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422114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B7635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8B7635" w:rsidRPr="003A70E7" w:rsidRDefault="006A7E8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B7635" w:rsidRPr="003A70E7" w:rsidRDefault="008B7635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B7635" w:rsidRPr="003A70E7" w:rsidRDefault="008B7635" w:rsidP="00221B3E">
            <w:pPr>
              <w:pStyle w:val="a9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096267" w:rsidRPr="003A70E7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096267" w:rsidRPr="003A70E7" w:rsidRDefault="00F74AB9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096267" w:rsidRPr="003A70E7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635" w:type="dxa"/>
            <w:gridSpan w:val="2"/>
          </w:tcPr>
          <w:p w:rsidR="00096267" w:rsidRPr="003A70E7" w:rsidRDefault="00C21C31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25588,1</w:t>
            </w:r>
          </w:p>
        </w:tc>
        <w:tc>
          <w:tcPr>
            <w:tcW w:w="1547" w:type="dxa"/>
            <w:gridSpan w:val="2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096267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096267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096267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096267" w:rsidRPr="003A70E7" w:rsidRDefault="006A7E8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90"/>
        </w:trPr>
        <w:tc>
          <w:tcPr>
            <w:tcW w:w="5283" w:type="dxa"/>
            <w:gridSpan w:val="5"/>
            <w:vMerge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096267" w:rsidRPr="003A70E7" w:rsidRDefault="00C21C31" w:rsidP="006078B6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635" w:type="dxa"/>
            <w:gridSpan w:val="2"/>
          </w:tcPr>
          <w:p w:rsidR="00096267" w:rsidRPr="003A70E7" w:rsidRDefault="00C21C31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106472,1</w:t>
            </w:r>
          </w:p>
        </w:tc>
        <w:tc>
          <w:tcPr>
            <w:tcW w:w="1547" w:type="dxa"/>
            <w:gridSpan w:val="2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096267" w:rsidRPr="003A70E7" w:rsidRDefault="00096267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8252E8" w:rsidRPr="003A70E7" w:rsidRDefault="00F74AB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3A70E7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635" w:type="dxa"/>
            <w:gridSpan w:val="2"/>
          </w:tcPr>
          <w:p w:rsidR="008252E8" w:rsidRPr="003A70E7" w:rsidRDefault="00F74AB9" w:rsidP="00F74AB9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24529,</w:t>
            </w:r>
            <w:r w:rsidR="00B50781" w:rsidRPr="003A70E7">
              <w:rPr>
                <w:bCs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8252E8" w:rsidRPr="003A70E7" w:rsidRDefault="00383E0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27190,1</w:t>
            </w:r>
          </w:p>
        </w:tc>
        <w:tc>
          <w:tcPr>
            <w:tcW w:w="1635" w:type="dxa"/>
            <w:gridSpan w:val="2"/>
          </w:tcPr>
          <w:p w:rsidR="008252E8" w:rsidRPr="003A70E7" w:rsidRDefault="00383E02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27190,1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8252E8" w:rsidRPr="003A70E7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21591,6</w:t>
            </w:r>
          </w:p>
        </w:tc>
        <w:tc>
          <w:tcPr>
            <w:tcW w:w="1635" w:type="dxa"/>
            <w:gridSpan w:val="2"/>
          </w:tcPr>
          <w:p w:rsidR="008252E8" w:rsidRPr="003A70E7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21591,6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5D2459" w:rsidRPr="003A70E7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32900,1</w:t>
            </w:r>
          </w:p>
        </w:tc>
        <w:tc>
          <w:tcPr>
            <w:tcW w:w="1635" w:type="dxa"/>
            <w:gridSpan w:val="2"/>
          </w:tcPr>
          <w:p w:rsidR="008252E8" w:rsidRPr="003A70E7" w:rsidRDefault="005D2459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32900,1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/>
                <w:bCs/>
                <w:color w:val="000000" w:themeColor="text1"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8252E8" w:rsidRPr="003A70E7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8252E8" w:rsidRPr="003A70E7" w:rsidRDefault="008252E8" w:rsidP="00221B3E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3A70E7" w:rsidRPr="003A70E7" w:rsidTr="00221B3E">
        <w:trPr>
          <w:trHeight w:val="370"/>
        </w:trPr>
        <w:tc>
          <w:tcPr>
            <w:tcW w:w="5283" w:type="dxa"/>
            <w:gridSpan w:val="5"/>
            <w:vMerge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434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8252E8" w:rsidRPr="003A70E7" w:rsidRDefault="003F7308" w:rsidP="000B6FC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128</w:t>
            </w:r>
            <w:r w:rsidR="000B6FCB" w:rsidRPr="003A70E7">
              <w:rPr>
                <w:bCs/>
                <w:color w:val="000000" w:themeColor="text1"/>
                <w:sz w:val="20"/>
                <w:szCs w:val="20"/>
              </w:rPr>
              <w:t>705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1635" w:type="dxa"/>
            <w:gridSpan w:val="2"/>
          </w:tcPr>
          <w:p w:rsidR="008252E8" w:rsidRPr="003A70E7" w:rsidRDefault="003F7308" w:rsidP="000B6FCB">
            <w:pPr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t>128</w:t>
            </w:r>
            <w:r w:rsidR="000B6FCB" w:rsidRPr="003A70E7">
              <w:rPr>
                <w:bCs/>
                <w:color w:val="000000" w:themeColor="text1"/>
                <w:sz w:val="20"/>
                <w:szCs w:val="20"/>
              </w:rPr>
              <w:t>705</w:t>
            </w:r>
            <w:r w:rsidRPr="003A70E7">
              <w:rPr>
                <w:bCs/>
                <w:color w:val="000000" w:themeColor="text1"/>
                <w:sz w:val="20"/>
                <w:szCs w:val="20"/>
              </w:rPr>
              <w:t>,7</w:t>
            </w:r>
          </w:p>
        </w:tc>
        <w:tc>
          <w:tcPr>
            <w:tcW w:w="1547" w:type="dxa"/>
            <w:gridSpan w:val="2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968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617" w:type="dxa"/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8252E8" w:rsidRPr="003A70E7" w:rsidRDefault="008252E8" w:rsidP="008252E8">
      <w:pPr>
        <w:autoSpaceDE w:val="0"/>
        <w:autoSpaceDN w:val="0"/>
        <w:adjustRightInd w:val="0"/>
        <w:jc w:val="both"/>
        <w:rPr>
          <w:color w:val="000000" w:themeColor="text1"/>
          <w:sz w:val="2"/>
          <w:szCs w:val="2"/>
        </w:rPr>
      </w:pPr>
    </w:p>
    <w:p w:rsidR="008252E8" w:rsidRPr="003A70E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3A70E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3A70E7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3A70E7" w:rsidRDefault="008252E8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1C635D" w:rsidRPr="003A70E7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  <w:lang w:val="en-US"/>
        </w:rPr>
      </w:pPr>
      <w:r w:rsidRPr="003A70E7">
        <w:rPr>
          <w:color w:val="000000" w:themeColor="text1"/>
          <w:sz w:val="26"/>
          <w:szCs w:val="26"/>
        </w:rPr>
        <w:lastRenderedPageBreak/>
        <w:t xml:space="preserve">Приложение № </w:t>
      </w:r>
      <w:r w:rsidR="000E3AA9" w:rsidRPr="003A70E7">
        <w:rPr>
          <w:color w:val="000000" w:themeColor="text1"/>
          <w:sz w:val="26"/>
          <w:szCs w:val="26"/>
        </w:rPr>
        <w:t>3</w:t>
      </w:r>
    </w:p>
    <w:p w:rsidR="001C635D" w:rsidRPr="003A70E7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к постановлению</w:t>
      </w:r>
    </w:p>
    <w:p w:rsidR="001C635D" w:rsidRPr="003A70E7" w:rsidRDefault="001C635D" w:rsidP="007A46B3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Администрации г.Заречного</w:t>
      </w:r>
      <w:r w:rsidR="00FF6DB6">
        <w:rPr>
          <w:color w:val="000000" w:themeColor="text1"/>
          <w:sz w:val="26"/>
          <w:szCs w:val="26"/>
        </w:rPr>
        <w:t xml:space="preserve"> </w:t>
      </w:r>
      <w:r w:rsidR="00853BE5" w:rsidRPr="003A70E7">
        <w:rPr>
          <w:color w:val="000000" w:themeColor="text1"/>
          <w:sz w:val="26"/>
          <w:szCs w:val="26"/>
        </w:rPr>
        <w:t>Пензенской области</w:t>
      </w:r>
    </w:p>
    <w:p w:rsidR="001C635D" w:rsidRPr="003A70E7" w:rsidRDefault="00FF6DB6" w:rsidP="007A46B3">
      <w:pPr>
        <w:tabs>
          <w:tab w:val="left" w:pos="2340"/>
        </w:tabs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от 13.09.2024 № 1456</w:t>
      </w:r>
      <w:r w:rsidR="00923824" w:rsidRPr="003A70E7">
        <w:rPr>
          <w:color w:val="000000" w:themeColor="text1"/>
          <w:sz w:val="26"/>
          <w:szCs w:val="26"/>
        </w:rPr>
        <w:t xml:space="preserve"> </w:t>
      </w:r>
    </w:p>
    <w:p w:rsidR="001C635D" w:rsidRPr="003A70E7" w:rsidRDefault="001C635D" w:rsidP="006C1535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</w:p>
    <w:p w:rsidR="008252E8" w:rsidRPr="003A70E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Приложение № 5.1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к муниципальной программе «Управление муниципальными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финансами и муниципальным долгом закрытого административно-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территориального образования г. Заречного Пензенской области»,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 xml:space="preserve"> утвержденной постановлением</w:t>
      </w:r>
    </w:p>
    <w:p w:rsidR="008252E8" w:rsidRPr="003A70E7" w:rsidRDefault="008252E8" w:rsidP="008252E8">
      <w:pPr>
        <w:tabs>
          <w:tab w:val="left" w:pos="2340"/>
        </w:tabs>
        <w:ind w:left="2700" w:right="-54"/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Администрации г. Заречного Пензенской области</w:t>
      </w:r>
    </w:p>
    <w:p w:rsidR="008252E8" w:rsidRPr="003A70E7" w:rsidRDefault="008252E8" w:rsidP="008252E8">
      <w:pPr>
        <w:tabs>
          <w:tab w:val="left" w:pos="2340"/>
        </w:tabs>
        <w:jc w:val="right"/>
        <w:rPr>
          <w:color w:val="000000" w:themeColor="text1"/>
          <w:sz w:val="26"/>
          <w:szCs w:val="26"/>
        </w:rPr>
      </w:pPr>
      <w:r w:rsidRPr="003A70E7">
        <w:rPr>
          <w:color w:val="000000" w:themeColor="text1"/>
          <w:sz w:val="26"/>
          <w:szCs w:val="26"/>
        </w:rPr>
        <w:t>от 30.12.2015 № 2759</w:t>
      </w:r>
    </w:p>
    <w:p w:rsidR="008252E8" w:rsidRPr="003A70E7" w:rsidRDefault="00FF6DB6" w:rsidP="00DF3208">
      <w:pPr>
        <w:pStyle w:val="ConsPlusNormal"/>
        <w:widowControl w:val="0"/>
        <w:ind w:firstLine="540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в редакции от 13.09.2024 № 1456</w:t>
      </w:r>
      <w:r w:rsidR="00923824" w:rsidRPr="003A70E7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:rsidR="008252E8" w:rsidRPr="003A70E7" w:rsidRDefault="008252E8" w:rsidP="008252E8">
      <w:pPr>
        <w:pStyle w:val="ConsPlusNormal"/>
        <w:widowControl w:val="0"/>
        <w:ind w:firstLine="54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:rsidR="008252E8" w:rsidRPr="003A70E7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  <w:u w:val="single"/>
        </w:rPr>
      </w:pPr>
      <w:r w:rsidRPr="003A70E7">
        <w:rPr>
          <w:b/>
          <w:color w:val="000000" w:themeColor="text1"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8252E8" w:rsidRPr="003A70E7" w:rsidRDefault="008252E8" w:rsidP="008252E8">
      <w:pPr>
        <w:autoSpaceDE w:val="0"/>
        <w:autoSpaceDN w:val="0"/>
        <w:adjustRightInd w:val="0"/>
        <w:ind w:left="540" w:right="486" w:firstLine="180"/>
        <w:jc w:val="center"/>
        <w:rPr>
          <w:b/>
          <w:color w:val="000000" w:themeColor="text1"/>
          <w:sz w:val="26"/>
          <w:szCs w:val="26"/>
          <w:u w:val="single"/>
        </w:rPr>
      </w:pPr>
      <w:r w:rsidRPr="003A70E7">
        <w:rPr>
          <w:b/>
          <w:color w:val="000000" w:themeColor="text1"/>
          <w:sz w:val="26"/>
          <w:szCs w:val="26"/>
          <w:u w:val="single"/>
        </w:rPr>
        <w:t>«Управление муниципальными финансами и муниципальным долгом закрытого административно-территориального образования г.Заречного Пензенской области»</w:t>
      </w:r>
    </w:p>
    <w:p w:rsidR="008252E8" w:rsidRPr="003A70E7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  <w:r w:rsidRPr="003A70E7">
        <w:rPr>
          <w:b/>
          <w:bCs/>
          <w:color w:val="000000" w:themeColor="text1"/>
          <w:sz w:val="26"/>
          <w:szCs w:val="26"/>
        </w:rPr>
        <w:t>за счет всех источников финансирования</w:t>
      </w:r>
    </w:p>
    <w:p w:rsidR="008252E8" w:rsidRPr="003A70E7" w:rsidRDefault="008252E8" w:rsidP="008252E8">
      <w:pPr>
        <w:autoSpaceDE w:val="0"/>
        <w:autoSpaceDN w:val="0"/>
        <w:adjustRightInd w:val="0"/>
        <w:jc w:val="center"/>
        <w:rPr>
          <w:b/>
          <w:color w:val="000000" w:themeColor="text1"/>
          <w:sz w:val="26"/>
          <w:szCs w:val="26"/>
        </w:rPr>
      </w:pPr>
      <w:r w:rsidRPr="003A70E7">
        <w:rPr>
          <w:b/>
          <w:color w:val="000000" w:themeColor="text1"/>
          <w:sz w:val="26"/>
          <w:szCs w:val="26"/>
        </w:rPr>
        <w:t>на 2023−2027 годы</w:t>
      </w:r>
    </w:p>
    <w:p w:rsidR="008252E8" w:rsidRPr="003A70E7" w:rsidRDefault="008252E8" w:rsidP="008252E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6"/>
          <w:szCs w:val="26"/>
        </w:rPr>
      </w:pPr>
    </w:p>
    <w:tbl>
      <w:tblPr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3A70E7" w:rsidRPr="003A70E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A70E7">
              <w:rPr>
                <w:b/>
                <w:bCs/>
                <w:color w:val="000000" w:themeColor="text1"/>
                <w:sz w:val="26"/>
                <w:szCs w:val="26"/>
              </w:rPr>
              <w:t>N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A70E7">
              <w:rPr>
                <w:b/>
                <w:bCs/>
                <w:color w:val="000000" w:themeColor="text1"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A70E7">
              <w:rPr>
                <w:b/>
                <w:bCs/>
                <w:color w:val="000000" w:themeColor="text1"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A70E7">
              <w:rPr>
                <w:b/>
                <w:bCs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6"/>
                <w:szCs w:val="26"/>
              </w:rPr>
            </w:pPr>
            <w:r w:rsidRPr="003A70E7">
              <w:rPr>
                <w:b/>
                <w:bCs/>
                <w:color w:val="000000" w:themeColor="text1"/>
                <w:sz w:val="26"/>
                <w:szCs w:val="26"/>
              </w:rPr>
              <w:t>Оценка расходов, тыс. рублей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0E7">
              <w:rPr>
                <w:b/>
                <w:bCs/>
                <w:color w:val="000000" w:themeColor="text1"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0E7">
              <w:rPr>
                <w:b/>
                <w:bCs/>
                <w:color w:val="000000" w:themeColor="text1"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0E7">
              <w:rPr>
                <w:b/>
                <w:bCs/>
                <w:color w:val="000000" w:themeColor="text1"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0E7">
              <w:rPr>
                <w:b/>
                <w:bCs/>
                <w:color w:val="000000" w:themeColor="text1"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3A70E7">
              <w:rPr>
                <w:b/>
                <w:bCs/>
                <w:color w:val="000000" w:themeColor="text1"/>
                <w:sz w:val="22"/>
                <w:szCs w:val="22"/>
              </w:rPr>
              <w:t>2027г.</w:t>
            </w:r>
          </w:p>
        </w:tc>
      </w:tr>
      <w:tr w:rsidR="003A70E7" w:rsidRPr="003A70E7" w:rsidTr="001101E4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</w:rPr>
            </w:pPr>
            <w:r w:rsidRPr="003A70E7">
              <w:rPr>
                <w:bCs/>
                <w:color w:val="000000" w:themeColor="text1"/>
              </w:rPr>
              <w:t>16</w:t>
            </w:r>
          </w:p>
        </w:tc>
      </w:tr>
      <w:tr w:rsidR="003A70E7" w:rsidRPr="003A70E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outlineLvl w:val="0"/>
              <w:rPr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r w:rsidRPr="003A70E7">
              <w:rPr>
                <w:color w:val="000000" w:themeColor="text1"/>
                <w:sz w:val="20"/>
                <w:szCs w:val="20"/>
              </w:rPr>
              <w:lastRenderedPageBreak/>
              <w:t xml:space="preserve">г.Заречного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396CC7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0"/>
                <w:szCs w:val="20"/>
              </w:rPr>
            </w:pPr>
            <w:r w:rsidRPr="003A70E7">
              <w:rPr>
                <w:bCs/>
                <w:color w:val="000000" w:themeColor="text1"/>
                <w:sz w:val="20"/>
                <w:szCs w:val="20"/>
              </w:rPr>
              <w:lastRenderedPageBreak/>
              <w:t xml:space="preserve">Всего: </w:t>
            </w:r>
            <w:r w:rsidR="00A3685D" w:rsidRPr="003A70E7">
              <w:rPr>
                <w:bCs/>
                <w:color w:val="000000" w:themeColor="text1"/>
                <w:sz w:val="20"/>
                <w:szCs w:val="20"/>
              </w:rPr>
              <w:t>128</w:t>
            </w:r>
            <w:r w:rsidR="00396CC7" w:rsidRPr="003A70E7">
              <w:rPr>
                <w:bCs/>
                <w:color w:val="000000" w:themeColor="text1"/>
                <w:sz w:val="20"/>
                <w:szCs w:val="20"/>
              </w:rPr>
              <w:t> 705,7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3A70E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6BB" w:rsidRPr="003A70E7" w:rsidRDefault="0094361F" w:rsidP="00FE46B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27190,1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24529,</w:t>
            </w:r>
            <w:r w:rsidR="0055403A" w:rsidRPr="003A70E7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396CC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27190,1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22494,3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3A70E7">
              <w:rPr>
                <w:bCs/>
                <w:color w:val="000000" w:themeColor="text1"/>
                <w:sz w:val="26"/>
                <w:szCs w:val="26"/>
              </w:rPr>
              <w:lastRenderedPageBreak/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FE6BA2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Всего</w:t>
            </w:r>
            <w:r w:rsidR="0094361F" w:rsidRPr="003A70E7">
              <w:rPr>
                <w:color w:val="000000" w:themeColor="text1"/>
                <w:sz w:val="20"/>
                <w:szCs w:val="20"/>
              </w:rPr>
              <w:t xml:space="preserve">: </w:t>
            </w:r>
            <w:r w:rsidR="00AA657E" w:rsidRPr="003A70E7">
              <w:rPr>
                <w:color w:val="000000" w:themeColor="text1"/>
                <w:sz w:val="20"/>
                <w:szCs w:val="20"/>
              </w:rPr>
              <w:t>4 774,</w:t>
            </w:r>
            <w:r w:rsidR="00FE6BA2" w:rsidRPr="003A70E7">
              <w:rPr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3A70E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94361F" w:rsidP="00FE6B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1135,</w:t>
            </w:r>
            <w:r w:rsidR="00FE6BA2" w:rsidRPr="003A70E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1410</w:t>
            </w:r>
            <w:r w:rsidR="00FE46BB" w:rsidRPr="003A70E7">
              <w:rPr>
                <w:color w:val="000000" w:themeColor="text1"/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141</w:t>
            </w:r>
            <w:r w:rsidR="008252E8"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EA2210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819,</w:t>
            </w:r>
            <w:r w:rsidR="0055403A" w:rsidRPr="003A70E7">
              <w:rPr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94361F" w:rsidP="00FE6BA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1135,</w:t>
            </w:r>
            <w:r w:rsidR="00FE6BA2" w:rsidRPr="003A70E7">
              <w:rPr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141</w:t>
            </w:r>
            <w:r w:rsidR="00FE46BB"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141</w:t>
            </w:r>
            <w:r w:rsidR="008252E8"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0,0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3A70E7">
              <w:rPr>
                <w:bCs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Всего</w:t>
            </w:r>
            <w:r w:rsidR="00A3685D" w:rsidRPr="003A70E7">
              <w:rPr>
                <w:color w:val="000000" w:themeColor="text1"/>
                <w:sz w:val="20"/>
                <w:szCs w:val="20"/>
              </w:rPr>
              <w:t>: 17 458,9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467,0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A3685D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2700,0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bCs/>
                <w:color w:val="000000" w:themeColor="text1"/>
                <w:sz w:val="26"/>
                <w:szCs w:val="26"/>
              </w:rPr>
            </w:pPr>
            <w:r w:rsidRPr="003A70E7">
              <w:rPr>
                <w:b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443BA7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Всего</w:t>
            </w:r>
            <w:r w:rsidR="00286A87" w:rsidRPr="003A70E7">
              <w:rPr>
                <w:color w:val="000000" w:themeColor="text1"/>
                <w:sz w:val="20"/>
                <w:szCs w:val="20"/>
              </w:rPr>
              <w:t xml:space="preserve">: </w:t>
            </w:r>
            <w:r w:rsidR="00443BA7" w:rsidRPr="003A70E7">
              <w:rPr>
                <w:color w:val="000000" w:themeColor="text1"/>
                <w:sz w:val="20"/>
                <w:szCs w:val="20"/>
              </w:rPr>
              <w:t>106 472,1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443BA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F74AB9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443BA7" w:rsidP="00323B4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25588,1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286A87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18"/>
                <w:szCs w:val="18"/>
              </w:rPr>
            </w:pPr>
            <w:r w:rsidRPr="003A70E7">
              <w:rPr>
                <w:color w:val="000000" w:themeColor="text1"/>
                <w:sz w:val="18"/>
                <w:szCs w:val="18"/>
              </w:rPr>
              <w:t>19794,3</w:t>
            </w: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3A70E7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8252E8" w:rsidRPr="003A70E7" w:rsidTr="00221B3E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D79F9" w:rsidP="00221B3E">
            <w:pPr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3A70E7">
              <w:rPr>
                <w:color w:val="000000" w:themeColor="text1"/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2E8" w:rsidRPr="003A70E7" w:rsidRDefault="008252E8" w:rsidP="00221B3E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="001C635D" w:rsidRPr="003A70E7" w:rsidRDefault="001C635D" w:rsidP="00407436">
      <w:pPr>
        <w:tabs>
          <w:tab w:val="left" w:pos="2340"/>
        </w:tabs>
        <w:rPr>
          <w:color w:val="000000" w:themeColor="text1"/>
        </w:rPr>
      </w:pPr>
      <w:bookmarkStart w:id="1" w:name="_GoBack"/>
      <w:bookmarkEnd w:id="1"/>
    </w:p>
    <w:sectPr w:rsidR="001C635D" w:rsidRPr="003A70E7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CF7" w:rsidRDefault="00566CF7" w:rsidP="006F33A9">
      <w:r>
        <w:separator/>
      </w:r>
    </w:p>
  </w:endnote>
  <w:endnote w:type="continuationSeparator" w:id="1">
    <w:p w:rsidR="00566CF7" w:rsidRDefault="00566CF7" w:rsidP="006F33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CF7" w:rsidRDefault="00566CF7" w:rsidP="006F33A9">
      <w:r>
        <w:separator/>
      </w:r>
    </w:p>
  </w:footnote>
  <w:footnote w:type="continuationSeparator" w:id="1">
    <w:p w:rsidR="00566CF7" w:rsidRDefault="00566CF7" w:rsidP="006F33A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148"/>
    <w:rsid w:val="00045503"/>
    <w:rsid w:val="00045A84"/>
    <w:rsid w:val="000464F6"/>
    <w:rsid w:val="00047C93"/>
    <w:rsid w:val="00050B3B"/>
    <w:rsid w:val="000513F4"/>
    <w:rsid w:val="00051825"/>
    <w:rsid w:val="000518E5"/>
    <w:rsid w:val="0005228D"/>
    <w:rsid w:val="000524FC"/>
    <w:rsid w:val="00054638"/>
    <w:rsid w:val="00054DA3"/>
    <w:rsid w:val="00055187"/>
    <w:rsid w:val="00055610"/>
    <w:rsid w:val="00056426"/>
    <w:rsid w:val="0005643C"/>
    <w:rsid w:val="00057229"/>
    <w:rsid w:val="0005762C"/>
    <w:rsid w:val="00057A7F"/>
    <w:rsid w:val="00060E44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324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92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6BB"/>
    <w:rsid w:val="000B2869"/>
    <w:rsid w:val="000B4BF4"/>
    <w:rsid w:val="000B5718"/>
    <w:rsid w:val="000B5A78"/>
    <w:rsid w:val="000B60A2"/>
    <w:rsid w:val="000B642A"/>
    <w:rsid w:val="000B6747"/>
    <w:rsid w:val="000B6FCB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AA9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682"/>
    <w:rsid w:val="0011098E"/>
    <w:rsid w:val="00111F79"/>
    <w:rsid w:val="001127AB"/>
    <w:rsid w:val="00112C58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5571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5BCD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6A8"/>
    <w:rsid w:val="00186CFF"/>
    <w:rsid w:val="001871D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23D9"/>
    <w:rsid w:val="001D2F98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74F5"/>
    <w:rsid w:val="001F05F9"/>
    <w:rsid w:val="001F0891"/>
    <w:rsid w:val="001F138E"/>
    <w:rsid w:val="001F1E3B"/>
    <w:rsid w:val="001F2EDE"/>
    <w:rsid w:val="001F351E"/>
    <w:rsid w:val="001F5949"/>
    <w:rsid w:val="001F6A02"/>
    <w:rsid w:val="001F7225"/>
    <w:rsid w:val="001F7B94"/>
    <w:rsid w:val="002015E3"/>
    <w:rsid w:val="002017BA"/>
    <w:rsid w:val="00202E52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04FF"/>
    <w:rsid w:val="00221B3E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B23"/>
    <w:rsid w:val="0023277C"/>
    <w:rsid w:val="00234291"/>
    <w:rsid w:val="00234F9C"/>
    <w:rsid w:val="002372BC"/>
    <w:rsid w:val="002376E9"/>
    <w:rsid w:val="002379E1"/>
    <w:rsid w:val="002404F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6A87"/>
    <w:rsid w:val="002870A1"/>
    <w:rsid w:val="00287A9A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B696A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E052D"/>
    <w:rsid w:val="002E1000"/>
    <w:rsid w:val="002E1FA9"/>
    <w:rsid w:val="002E2743"/>
    <w:rsid w:val="002E3477"/>
    <w:rsid w:val="002E34AE"/>
    <w:rsid w:val="002E38CE"/>
    <w:rsid w:val="002E47B9"/>
    <w:rsid w:val="002E4A58"/>
    <w:rsid w:val="002E4A77"/>
    <w:rsid w:val="002E4FD8"/>
    <w:rsid w:val="002E51D2"/>
    <w:rsid w:val="002E585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17C21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3B3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77E"/>
    <w:rsid w:val="00357C56"/>
    <w:rsid w:val="0036083B"/>
    <w:rsid w:val="0036202F"/>
    <w:rsid w:val="00362570"/>
    <w:rsid w:val="0036367E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3E02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96CC7"/>
    <w:rsid w:val="003A081C"/>
    <w:rsid w:val="003A28A7"/>
    <w:rsid w:val="003A3355"/>
    <w:rsid w:val="003A584D"/>
    <w:rsid w:val="003A5B43"/>
    <w:rsid w:val="003A63CB"/>
    <w:rsid w:val="003A6482"/>
    <w:rsid w:val="003A70E7"/>
    <w:rsid w:val="003B0D3E"/>
    <w:rsid w:val="003B0FAA"/>
    <w:rsid w:val="003B1964"/>
    <w:rsid w:val="003B1C2D"/>
    <w:rsid w:val="003B26CF"/>
    <w:rsid w:val="003B3952"/>
    <w:rsid w:val="003B3C1E"/>
    <w:rsid w:val="003B4753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57F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4B8C"/>
    <w:rsid w:val="003F53F8"/>
    <w:rsid w:val="003F563F"/>
    <w:rsid w:val="003F57D2"/>
    <w:rsid w:val="003F7308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4464"/>
    <w:rsid w:val="00405914"/>
    <w:rsid w:val="00405A4B"/>
    <w:rsid w:val="00405D2C"/>
    <w:rsid w:val="00406F0F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BD6"/>
    <w:rsid w:val="00421F9F"/>
    <w:rsid w:val="00422114"/>
    <w:rsid w:val="00422E7D"/>
    <w:rsid w:val="00423811"/>
    <w:rsid w:val="00424EB1"/>
    <w:rsid w:val="00425258"/>
    <w:rsid w:val="00426ACC"/>
    <w:rsid w:val="00426E9A"/>
    <w:rsid w:val="0042790E"/>
    <w:rsid w:val="00431127"/>
    <w:rsid w:val="0043218B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3BA7"/>
    <w:rsid w:val="004456DF"/>
    <w:rsid w:val="00446256"/>
    <w:rsid w:val="0044668E"/>
    <w:rsid w:val="00446719"/>
    <w:rsid w:val="004477E3"/>
    <w:rsid w:val="00447CEE"/>
    <w:rsid w:val="00447F41"/>
    <w:rsid w:val="00450F09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5B8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F02"/>
    <w:rsid w:val="004A73E9"/>
    <w:rsid w:val="004A7550"/>
    <w:rsid w:val="004A774F"/>
    <w:rsid w:val="004A78DD"/>
    <w:rsid w:val="004B1A86"/>
    <w:rsid w:val="004B1D30"/>
    <w:rsid w:val="004B66B9"/>
    <w:rsid w:val="004B7CFA"/>
    <w:rsid w:val="004C030B"/>
    <w:rsid w:val="004C151D"/>
    <w:rsid w:val="004C2687"/>
    <w:rsid w:val="004C36AA"/>
    <w:rsid w:val="004C4D90"/>
    <w:rsid w:val="004C54C2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0D06"/>
    <w:rsid w:val="00511A66"/>
    <w:rsid w:val="005120F9"/>
    <w:rsid w:val="005129C4"/>
    <w:rsid w:val="005150DC"/>
    <w:rsid w:val="00515E29"/>
    <w:rsid w:val="00515EF7"/>
    <w:rsid w:val="00517BC9"/>
    <w:rsid w:val="00517E82"/>
    <w:rsid w:val="00520492"/>
    <w:rsid w:val="005207AF"/>
    <w:rsid w:val="005207F6"/>
    <w:rsid w:val="0052289F"/>
    <w:rsid w:val="005230FC"/>
    <w:rsid w:val="005241DB"/>
    <w:rsid w:val="00525BB1"/>
    <w:rsid w:val="0052696E"/>
    <w:rsid w:val="0052717E"/>
    <w:rsid w:val="005271F2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6210"/>
    <w:rsid w:val="005569F7"/>
    <w:rsid w:val="00557C4E"/>
    <w:rsid w:val="005608EF"/>
    <w:rsid w:val="00560AAE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CF7"/>
    <w:rsid w:val="00566D77"/>
    <w:rsid w:val="00566F8D"/>
    <w:rsid w:val="005701D2"/>
    <w:rsid w:val="005705F8"/>
    <w:rsid w:val="005708AD"/>
    <w:rsid w:val="005711EE"/>
    <w:rsid w:val="00571944"/>
    <w:rsid w:val="00571B60"/>
    <w:rsid w:val="00571E05"/>
    <w:rsid w:val="0057266F"/>
    <w:rsid w:val="00574013"/>
    <w:rsid w:val="00574022"/>
    <w:rsid w:val="00574447"/>
    <w:rsid w:val="00575955"/>
    <w:rsid w:val="00575C6D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A764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2459"/>
    <w:rsid w:val="005D313D"/>
    <w:rsid w:val="005D3F81"/>
    <w:rsid w:val="005D44BD"/>
    <w:rsid w:val="005D4AF6"/>
    <w:rsid w:val="005D6505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3DB9"/>
    <w:rsid w:val="0061477F"/>
    <w:rsid w:val="00614ABF"/>
    <w:rsid w:val="00615448"/>
    <w:rsid w:val="00616D2D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27F7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3A6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5E33"/>
    <w:rsid w:val="00657098"/>
    <w:rsid w:val="0065713A"/>
    <w:rsid w:val="00657275"/>
    <w:rsid w:val="00661402"/>
    <w:rsid w:val="00661CFB"/>
    <w:rsid w:val="00662B31"/>
    <w:rsid w:val="00662DCB"/>
    <w:rsid w:val="00663BE9"/>
    <w:rsid w:val="006647C2"/>
    <w:rsid w:val="00664D85"/>
    <w:rsid w:val="00665279"/>
    <w:rsid w:val="00665BA9"/>
    <w:rsid w:val="00666E44"/>
    <w:rsid w:val="006676ED"/>
    <w:rsid w:val="006701ED"/>
    <w:rsid w:val="00671382"/>
    <w:rsid w:val="006714BD"/>
    <w:rsid w:val="00673AB6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35F0"/>
    <w:rsid w:val="00694221"/>
    <w:rsid w:val="006943E8"/>
    <w:rsid w:val="00695A66"/>
    <w:rsid w:val="00695BC2"/>
    <w:rsid w:val="00696982"/>
    <w:rsid w:val="006978E5"/>
    <w:rsid w:val="006A0544"/>
    <w:rsid w:val="006A0955"/>
    <w:rsid w:val="006A2632"/>
    <w:rsid w:val="006A3461"/>
    <w:rsid w:val="006A3CDE"/>
    <w:rsid w:val="006A4E0D"/>
    <w:rsid w:val="006A610E"/>
    <w:rsid w:val="006A6834"/>
    <w:rsid w:val="006A6FA6"/>
    <w:rsid w:val="006A702D"/>
    <w:rsid w:val="006A7A16"/>
    <w:rsid w:val="006A7E88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497"/>
    <w:rsid w:val="006C5839"/>
    <w:rsid w:val="006C6FBF"/>
    <w:rsid w:val="006C70FD"/>
    <w:rsid w:val="006D0CA1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E7C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2E52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3D06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A82"/>
    <w:rsid w:val="00766DA4"/>
    <w:rsid w:val="0076797E"/>
    <w:rsid w:val="00770517"/>
    <w:rsid w:val="00770D66"/>
    <w:rsid w:val="0077104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0346"/>
    <w:rsid w:val="007813C9"/>
    <w:rsid w:val="0078165F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776"/>
    <w:rsid w:val="00797C22"/>
    <w:rsid w:val="007A0177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DBF"/>
    <w:rsid w:val="007C4EBF"/>
    <w:rsid w:val="007C4F1A"/>
    <w:rsid w:val="007C5CAD"/>
    <w:rsid w:val="007C704A"/>
    <w:rsid w:val="007C72F6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3BE5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58C"/>
    <w:rsid w:val="00877C33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77A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AB9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421"/>
    <w:rsid w:val="008F3A2E"/>
    <w:rsid w:val="008F4E03"/>
    <w:rsid w:val="008F5E16"/>
    <w:rsid w:val="008F62F1"/>
    <w:rsid w:val="008F6747"/>
    <w:rsid w:val="008F744E"/>
    <w:rsid w:val="009000B6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079CB"/>
    <w:rsid w:val="00910151"/>
    <w:rsid w:val="009111E1"/>
    <w:rsid w:val="00911AC6"/>
    <w:rsid w:val="00911CB1"/>
    <w:rsid w:val="00911D8F"/>
    <w:rsid w:val="009135EE"/>
    <w:rsid w:val="0091442F"/>
    <w:rsid w:val="009145A1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824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6F2"/>
    <w:rsid w:val="00932E43"/>
    <w:rsid w:val="00934042"/>
    <w:rsid w:val="009349E2"/>
    <w:rsid w:val="00934B24"/>
    <w:rsid w:val="00934E70"/>
    <w:rsid w:val="00935506"/>
    <w:rsid w:val="0093686F"/>
    <w:rsid w:val="00936886"/>
    <w:rsid w:val="009368AF"/>
    <w:rsid w:val="00936EAC"/>
    <w:rsid w:val="009375C0"/>
    <w:rsid w:val="009402D1"/>
    <w:rsid w:val="009406DE"/>
    <w:rsid w:val="00940A52"/>
    <w:rsid w:val="009413D8"/>
    <w:rsid w:val="00942299"/>
    <w:rsid w:val="00943504"/>
    <w:rsid w:val="0094361F"/>
    <w:rsid w:val="009453C1"/>
    <w:rsid w:val="0094543B"/>
    <w:rsid w:val="00945F23"/>
    <w:rsid w:val="00946428"/>
    <w:rsid w:val="009464DE"/>
    <w:rsid w:val="00946609"/>
    <w:rsid w:val="00946A78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6990"/>
    <w:rsid w:val="009571BF"/>
    <w:rsid w:val="00957601"/>
    <w:rsid w:val="00957EC4"/>
    <w:rsid w:val="00960E37"/>
    <w:rsid w:val="009624B8"/>
    <w:rsid w:val="00965110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CCC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6A23"/>
    <w:rsid w:val="009E72E9"/>
    <w:rsid w:val="009F088F"/>
    <w:rsid w:val="009F1AD6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768"/>
    <w:rsid w:val="00A359BD"/>
    <w:rsid w:val="00A35C76"/>
    <w:rsid w:val="00A35E94"/>
    <w:rsid w:val="00A3685D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BD7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57E"/>
    <w:rsid w:val="00AA6B0F"/>
    <w:rsid w:val="00AA705F"/>
    <w:rsid w:val="00AA771E"/>
    <w:rsid w:val="00AB0EF8"/>
    <w:rsid w:val="00AB1AEB"/>
    <w:rsid w:val="00AB270B"/>
    <w:rsid w:val="00AB2967"/>
    <w:rsid w:val="00AB34E2"/>
    <w:rsid w:val="00AB3EE6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E99"/>
    <w:rsid w:val="00B02F9A"/>
    <w:rsid w:val="00B0331C"/>
    <w:rsid w:val="00B03795"/>
    <w:rsid w:val="00B03BE2"/>
    <w:rsid w:val="00B04D0D"/>
    <w:rsid w:val="00B04DD0"/>
    <w:rsid w:val="00B050AF"/>
    <w:rsid w:val="00B05464"/>
    <w:rsid w:val="00B055EF"/>
    <w:rsid w:val="00B057D2"/>
    <w:rsid w:val="00B061F9"/>
    <w:rsid w:val="00B077A7"/>
    <w:rsid w:val="00B10A9B"/>
    <w:rsid w:val="00B114C4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065A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2C"/>
    <w:rsid w:val="00B531E2"/>
    <w:rsid w:val="00B53E62"/>
    <w:rsid w:val="00B54D5F"/>
    <w:rsid w:val="00B60202"/>
    <w:rsid w:val="00B60764"/>
    <w:rsid w:val="00B608F3"/>
    <w:rsid w:val="00B60CE5"/>
    <w:rsid w:val="00B615A3"/>
    <w:rsid w:val="00B639B2"/>
    <w:rsid w:val="00B63FA9"/>
    <w:rsid w:val="00B64E72"/>
    <w:rsid w:val="00B65B3E"/>
    <w:rsid w:val="00B65ED1"/>
    <w:rsid w:val="00B661CC"/>
    <w:rsid w:val="00B6636D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825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D016A"/>
    <w:rsid w:val="00BD117F"/>
    <w:rsid w:val="00BD1731"/>
    <w:rsid w:val="00BD1D62"/>
    <w:rsid w:val="00BD1F3B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DBF"/>
    <w:rsid w:val="00BE0ECC"/>
    <w:rsid w:val="00BE0F04"/>
    <w:rsid w:val="00BE1344"/>
    <w:rsid w:val="00BE14A7"/>
    <w:rsid w:val="00BE160E"/>
    <w:rsid w:val="00BE1FC1"/>
    <w:rsid w:val="00BE3A33"/>
    <w:rsid w:val="00BE478D"/>
    <w:rsid w:val="00BE67DB"/>
    <w:rsid w:val="00BE6D7A"/>
    <w:rsid w:val="00BE72A3"/>
    <w:rsid w:val="00BE7AE4"/>
    <w:rsid w:val="00BE7B23"/>
    <w:rsid w:val="00BF17A3"/>
    <w:rsid w:val="00BF18C4"/>
    <w:rsid w:val="00BF2191"/>
    <w:rsid w:val="00BF3251"/>
    <w:rsid w:val="00BF326C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EB6"/>
    <w:rsid w:val="00C14448"/>
    <w:rsid w:val="00C14835"/>
    <w:rsid w:val="00C15458"/>
    <w:rsid w:val="00C1564B"/>
    <w:rsid w:val="00C15C97"/>
    <w:rsid w:val="00C15DC3"/>
    <w:rsid w:val="00C15EE2"/>
    <w:rsid w:val="00C1653E"/>
    <w:rsid w:val="00C1690F"/>
    <w:rsid w:val="00C17E47"/>
    <w:rsid w:val="00C20166"/>
    <w:rsid w:val="00C20CF0"/>
    <w:rsid w:val="00C213C6"/>
    <w:rsid w:val="00C21C31"/>
    <w:rsid w:val="00C22209"/>
    <w:rsid w:val="00C225A3"/>
    <w:rsid w:val="00C232C3"/>
    <w:rsid w:val="00C239D4"/>
    <w:rsid w:val="00C23D8B"/>
    <w:rsid w:val="00C2455C"/>
    <w:rsid w:val="00C27469"/>
    <w:rsid w:val="00C2774D"/>
    <w:rsid w:val="00C312C2"/>
    <w:rsid w:val="00C315E5"/>
    <w:rsid w:val="00C32F58"/>
    <w:rsid w:val="00C3338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27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01E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2FE6"/>
    <w:rsid w:val="00CB37CB"/>
    <w:rsid w:val="00CB37CF"/>
    <w:rsid w:val="00CB3802"/>
    <w:rsid w:val="00CB5982"/>
    <w:rsid w:val="00CB65BE"/>
    <w:rsid w:val="00CB67E2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C7301"/>
    <w:rsid w:val="00CC7604"/>
    <w:rsid w:val="00CD0174"/>
    <w:rsid w:val="00CD01BA"/>
    <w:rsid w:val="00CD02FB"/>
    <w:rsid w:val="00CD142D"/>
    <w:rsid w:val="00CD1723"/>
    <w:rsid w:val="00CD2C0A"/>
    <w:rsid w:val="00CD404B"/>
    <w:rsid w:val="00CD4C0A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2ECB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57"/>
    <w:rsid w:val="00DA28E7"/>
    <w:rsid w:val="00DA344D"/>
    <w:rsid w:val="00DA4112"/>
    <w:rsid w:val="00DA4771"/>
    <w:rsid w:val="00DA48A4"/>
    <w:rsid w:val="00DA4A5C"/>
    <w:rsid w:val="00DA6B54"/>
    <w:rsid w:val="00DB0225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2B82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B18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7A9"/>
    <w:rsid w:val="00E13E2B"/>
    <w:rsid w:val="00E1414B"/>
    <w:rsid w:val="00E15095"/>
    <w:rsid w:val="00E17A23"/>
    <w:rsid w:val="00E200DB"/>
    <w:rsid w:val="00E206A5"/>
    <w:rsid w:val="00E2191E"/>
    <w:rsid w:val="00E222D1"/>
    <w:rsid w:val="00E22CD1"/>
    <w:rsid w:val="00E2412C"/>
    <w:rsid w:val="00E24FAB"/>
    <w:rsid w:val="00E25335"/>
    <w:rsid w:val="00E25C3A"/>
    <w:rsid w:val="00E26F5D"/>
    <w:rsid w:val="00E274E7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8A9"/>
    <w:rsid w:val="00E43E96"/>
    <w:rsid w:val="00E445CE"/>
    <w:rsid w:val="00E44952"/>
    <w:rsid w:val="00E45428"/>
    <w:rsid w:val="00E45A07"/>
    <w:rsid w:val="00E45EAE"/>
    <w:rsid w:val="00E469C8"/>
    <w:rsid w:val="00E46F12"/>
    <w:rsid w:val="00E47615"/>
    <w:rsid w:val="00E501B1"/>
    <w:rsid w:val="00E509A0"/>
    <w:rsid w:val="00E50F0D"/>
    <w:rsid w:val="00E51F1A"/>
    <w:rsid w:val="00E528B8"/>
    <w:rsid w:val="00E52D0F"/>
    <w:rsid w:val="00E539B0"/>
    <w:rsid w:val="00E53BFA"/>
    <w:rsid w:val="00E53D4C"/>
    <w:rsid w:val="00E57F53"/>
    <w:rsid w:val="00E60EEE"/>
    <w:rsid w:val="00E61E96"/>
    <w:rsid w:val="00E64BB3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1365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160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58DE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448E"/>
    <w:rsid w:val="00F44984"/>
    <w:rsid w:val="00F44F03"/>
    <w:rsid w:val="00F45B77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07A1"/>
    <w:rsid w:val="00F6127A"/>
    <w:rsid w:val="00F61522"/>
    <w:rsid w:val="00F6163E"/>
    <w:rsid w:val="00F62273"/>
    <w:rsid w:val="00F62924"/>
    <w:rsid w:val="00F62B32"/>
    <w:rsid w:val="00F631A7"/>
    <w:rsid w:val="00F63453"/>
    <w:rsid w:val="00F637FC"/>
    <w:rsid w:val="00F63B74"/>
    <w:rsid w:val="00F63D5A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21D9"/>
    <w:rsid w:val="00F923B5"/>
    <w:rsid w:val="00F9259A"/>
    <w:rsid w:val="00F925B3"/>
    <w:rsid w:val="00F92BD3"/>
    <w:rsid w:val="00F92FAD"/>
    <w:rsid w:val="00F93BE4"/>
    <w:rsid w:val="00F93F03"/>
    <w:rsid w:val="00F93F04"/>
    <w:rsid w:val="00F9493C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913"/>
    <w:rsid w:val="00FA5CD5"/>
    <w:rsid w:val="00FA5FBE"/>
    <w:rsid w:val="00FA645A"/>
    <w:rsid w:val="00FA6D4B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058"/>
    <w:rsid w:val="00FB5537"/>
    <w:rsid w:val="00FB5CE7"/>
    <w:rsid w:val="00FB6729"/>
    <w:rsid w:val="00FB7373"/>
    <w:rsid w:val="00FB7DE5"/>
    <w:rsid w:val="00FC06F3"/>
    <w:rsid w:val="00FC09BD"/>
    <w:rsid w:val="00FC0C5C"/>
    <w:rsid w:val="00FC1C03"/>
    <w:rsid w:val="00FC1D9A"/>
    <w:rsid w:val="00FC1EAF"/>
    <w:rsid w:val="00FC21CC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2A8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6BA2"/>
    <w:rsid w:val="00FE74EB"/>
    <w:rsid w:val="00FE7763"/>
    <w:rsid w:val="00FE789D"/>
    <w:rsid w:val="00FF1A5A"/>
    <w:rsid w:val="00FF29D6"/>
    <w:rsid w:val="00FF29F1"/>
    <w:rsid w:val="00FF3899"/>
    <w:rsid w:val="00FF4BA3"/>
    <w:rsid w:val="00FF4E5A"/>
    <w:rsid w:val="00FF5A1D"/>
    <w:rsid w:val="00FF6B66"/>
    <w:rsid w:val="00FF6DB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7300700.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EC996686226F13550DE26FF472E1CB97D329E03353952AE186AA98084A44509BE39B09526DEEA1F28D12CE078A5O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B0D0-08CB-4391-99C1-7C28C0806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3356</Words>
  <Characters>19133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mkorsakova</cp:lastModifiedBy>
  <cp:revision>21</cp:revision>
  <cp:lastPrinted>2024-09-16T09:11:00Z</cp:lastPrinted>
  <dcterms:created xsi:type="dcterms:W3CDTF">2024-09-03T07:00:00Z</dcterms:created>
  <dcterms:modified xsi:type="dcterms:W3CDTF">2024-09-16T09:11:00Z</dcterms:modified>
</cp:coreProperties>
</file>