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D01" w:rsidRPr="00CE303D" w:rsidRDefault="00C5665E" w:rsidP="00CE303D">
      <w:pPr>
        <w:rPr>
          <w:sz w:val="26"/>
          <w:szCs w:val="26"/>
          <w:lang w:val="en-US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43.35pt;margin-top:162.75pt;width:108pt;height:27pt;z-index:251658752" filled="f" stroked="f">
            <v:textbox style="mso-next-textbox:#_x0000_s1028">
              <w:txbxContent>
                <w:p w:rsidR="000B3D01" w:rsidRPr="002453DC" w:rsidRDefault="00EE33F5" w:rsidP="002453DC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39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27" type="#_x0000_t202" style="position:absolute;margin-left:91.35pt;margin-top:162.75pt;width:108pt;height:18pt;z-index:251657728" filled="f" stroked="f">
            <v:textbox style="mso-next-textbox:#_x0000_s1027">
              <w:txbxContent>
                <w:p w:rsidR="000B3D01" w:rsidRPr="002453DC" w:rsidRDefault="00EE33F5" w:rsidP="002453DC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08.04.2024</w:t>
                  </w:r>
                </w:p>
              </w:txbxContent>
            </v:textbox>
          </v:shape>
        </w:pict>
      </w:r>
      <w:r>
        <w:rPr>
          <w:noProof/>
          <w:sz w:val="26"/>
          <w:szCs w:val="26"/>
        </w:rPr>
        <w:pict>
          <v:shape id="_x0000_s1026" type="#_x0000_t202" style="position:absolute;margin-left:415.35pt;margin-top:78pt;width:90pt;height:17pt;z-index:251656704" filled="f" stroked="f">
            <v:textbox style="mso-next-textbox:#_x0000_s1026" inset=".5mm,.5mm,.5mm,.5mm">
              <w:txbxContent>
                <w:p w:rsidR="000B3D01" w:rsidRDefault="000B3D01" w:rsidP="000B3D01"/>
              </w:txbxContent>
            </v:textbox>
          </v:shape>
        </w:pict>
      </w:r>
      <w:r w:rsidR="002432AF" w:rsidRPr="00CE303D">
        <w:rPr>
          <w:noProof/>
          <w:sz w:val="26"/>
          <w:szCs w:val="26"/>
        </w:rPr>
        <w:drawing>
          <wp:inline distT="0" distB="0" distL="0" distR="0">
            <wp:extent cx="6477000" cy="2543175"/>
            <wp:effectExtent l="19050" t="0" r="0" b="0"/>
            <wp:docPr id="1" name="Рисунок 1" descr="распоряжение-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поряжение-0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3D01" w:rsidRPr="00CE303D" w:rsidRDefault="000B3D01" w:rsidP="00CE303D">
      <w:pPr>
        <w:ind w:firstLine="709"/>
        <w:jc w:val="center"/>
        <w:rPr>
          <w:rStyle w:val="postbody1"/>
          <w:spacing w:val="0"/>
          <w:sz w:val="26"/>
          <w:szCs w:val="26"/>
        </w:rPr>
      </w:pPr>
    </w:p>
    <w:p w:rsidR="00A56E1B" w:rsidRPr="00EE33F5" w:rsidRDefault="00A56E1B" w:rsidP="00CE303D">
      <w:pPr>
        <w:autoSpaceDE w:val="0"/>
        <w:autoSpaceDN w:val="0"/>
        <w:adjustRightInd w:val="0"/>
        <w:jc w:val="center"/>
        <w:rPr>
          <w:rStyle w:val="postbody1"/>
          <w:spacing w:val="0"/>
          <w:sz w:val="26"/>
          <w:szCs w:val="26"/>
        </w:rPr>
      </w:pPr>
      <w:proofErr w:type="gramStart"/>
      <w:r w:rsidRPr="00EE33F5">
        <w:rPr>
          <w:rStyle w:val="postbody1"/>
          <w:spacing w:val="0"/>
          <w:sz w:val="26"/>
          <w:szCs w:val="26"/>
        </w:rPr>
        <w:t xml:space="preserve">О внесении изменений в </w:t>
      </w:r>
      <w:r w:rsidR="00EF6115" w:rsidRPr="00EE33F5">
        <w:rPr>
          <w:rStyle w:val="postbody1"/>
          <w:spacing w:val="0"/>
          <w:sz w:val="26"/>
          <w:szCs w:val="26"/>
        </w:rPr>
        <w:t>Регламент проведения Администрацией города Заречного Пензенской области ведомственного контроля в сфере закупок для обеспечения муниципальных нужд города Заречного Пензенской области в отношении</w:t>
      </w:r>
      <w:proofErr w:type="gramEnd"/>
      <w:r w:rsidR="00EF6115" w:rsidRPr="00EE33F5">
        <w:rPr>
          <w:rStyle w:val="postbody1"/>
          <w:spacing w:val="0"/>
          <w:sz w:val="26"/>
          <w:szCs w:val="26"/>
        </w:rPr>
        <w:t xml:space="preserve"> подведомственных заказчиков, утвержденный </w:t>
      </w:r>
      <w:r w:rsidRPr="00EE33F5">
        <w:rPr>
          <w:rStyle w:val="postbody1"/>
          <w:spacing w:val="0"/>
          <w:sz w:val="26"/>
          <w:szCs w:val="26"/>
        </w:rPr>
        <w:t>р</w:t>
      </w:r>
      <w:r w:rsidR="002432AF" w:rsidRPr="00EE33F5">
        <w:rPr>
          <w:rStyle w:val="postbody1"/>
          <w:spacing w:val="0"/>
          <w:sz w:val="26"/>
          <w:szCs w:val="26"/>
        </w:rPr>
        <w:t>аспоряжение</w:t>
      </w:r>
      <w:r w:rsidR="00EF6115" w:rsidRPr="00EE33F5">
        <w:rPr>
          <w:rStyle w:val="postbody1"/>
          <w:spacing w:val="0"/>
          <w:sz w:val="26"/>
          <w:szCs w:val="26"/>
        </w:rPr>
        <w:t>м</w:t>
      </w:r>
      <w:r w:rsidR="002432AF" w:rsidRPr="00EE33F5">
        <w:rPr>
          <w:rStyle w:val="postbody1"/>
          <w:spacing w:val="0"/>
          <w:sz w:val="26"/>
          <w:szCs w:val="26"/>
        </w:rPr>
        <w:t xml:space="preserve"> Администрации </w:t>
      </w:r>
      <w:r w:rsidR="00EF6115" w:rsidRPr="00EE33F5">
        <w:rPr>
          <w:rStyle w:val="postbody1"/>
          <w:spacing w:val="0"/>
          <w:sz w:val="26"/>
          <w:szCs w:val="26"/>
        </w:rPr>
        <w:t xml:space="preserve">города Заречного Пензенской области </w:t>
      </w:r>
      <w:r w:rsidRPr="00EE33F5">
        <w:rPr>
          <w:rStyle w:val="postbody1"/>
          <w:spacing w:val="0"/>
          <w:sz w:val="26"/>
          <w:szCs w:val="26"/>
        </w:rPr>
        <w:t xml:space="preserve">от 22.04.2015 № 78 </w:t>
      </w:r>
    </w:p>
    <w:p w:rsidR="0069480F" w:rsidRPr="00EE33F5" w:rsidRDefault="0069480F" w:rsidP="00CE303D">
      <w:pPr>
        <w:ind w:firstLine="709"/>
        <w:jc w:val="center"/>
        <w:rPr>
          <w:rStyle w:val="postbody1"/>
          <w:spacing w:val="0"/>
          <w:sz w:val="26"/>
          <w:szCs w:val="26"/>
        </w:rPr>
      </w:pPr>
    </w:p>
    <w:p w:rsidR="00A56E1B" w:rsidRPr="00EE33F5" w:rsidRDefault="00A56E1B" w:rsidP="00CE303D">
      <w:pPr>
        <w:pStyle w:val="ConsPlusNormal0"/>
        <w:tabs>
          <w:tab w:val="left" w:pos="1134"/>
        </w:tabs>
        <w:ind w:firstLine="709"/>
        <w:jc w:val="both"/>
        <w:rPr>
          <w:rStyle w:val="postbody1"/>
          <w:rFonts w:ascii="Times New Roman" w:hAnsi="Times New Roman" w:cs="Times New Roman"/>
          <w:spacing w:val="0"/>
          <w:sz w:val="26"/>
          <w:szCs w:val="26"/>
        </w:rPr>
      </w:pPr>
      <w:proofErr w:type="gramStart"/>
      <w:r w:rsidRPr="00EE33F5">
        <w:rPr>
          <w:rStyle w:val="postbody1"/>
          <w:rFonts w:ascii="Times New Roman" w:hAnsi="Times New Roman" w:cs="Times New Roman"/>
          <w:spacing w:val="0"/>
          <w:sz w:val="26"/>
          <w:szCs w:val="26"/>
        </w:rPr>
        <w:t xml:space="preserve">В соответствии со </w:t>
      </w:r>
      <w:hyperlink r:id="rId6" w:history="1">
        <w:r w:rsidRPr="00EE33F5">
          <w:rPr>
            <w:rStyle w:val="postbody1"/>
            <w:rFonts w:ascii="Times New Roman" w:hAnsi="Times New Roman" w:cs="Times New Roman"/>
            <w:spacing w:val="0"/>
            <w:sz w:val="26"/>
            <w:szCs w:val="26"/>
          </w:rPr>
          <w:t>статьей 100</w:t>
        </w:r>
      </w:hyperlink>
      <w:r w:rsidRPr="00EE33F5">
        <w:rPr>
          <w:rStyle w:val="postbody1"/>
          <w:rFonts w:ascii="Times New Roman" w:hAnsi="Times New Roman" w:cs="Times New Roman"/>
          <w:spacing w:val="0"/>
          <w:sz w:val="26"/>
          <w:szCs w:val="26"/>
        </w:rPr>
        <w:t xml:space="preserve">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 </w:t>
      </w:r>
      <w:hyperlink r:id="rId7" w:history="1">
        <w:r w:rsidRPr="00EE33F5">
          <w:rPr>
            <w:rStyle w:val="postbody1"/>
            <w:rFonts w:ascii="Times New Roman" w:hAnsi="Times New Roman" w:cs="Times New Roman"/>
            <w:spacing w:val="0"/>
            <w:sz w:val="26"/>
            <w:szCs w:val="26"/>
          </w:rPr>
          <w:t>постановлением</w:t>
        </w:r>
      </w:hyperlink>
      <w:r w:rsidRPr="00EE33F5">
        <w:rPr>
          <w:rStyle w:val="postbody1"/>
          <w:rFonts w:ascii="Times New Roman" w:hAnsi="Times New Roman" w:cs="Times New Roman"/>
          <w:spacing w:val="0"/>
          <w:sz w:val="26"/>
          <w:szCs w:val="26"/>
        </w:rPr>
        <w:t xml:space="preserve"> Администрации города Заречного от 18.12.2014 № 2768 «Об утверждении Порядка осуществления ведомственного контроля в сфере закупок для обеспечения муниципальных нужд города Заречного Пензенской области»</w:t>
      </w:r>
      <w:r w:rsidR="002A7D7C" w:rsidRPr="00EE33F5">
        <w:rPr>
          <w:rStyle w:val="postbody1"/>
          <w:rFonts w:ascii="Times New Roman" w:hAnsi="Times New Roman" w:cs="Times New Roman"/>
          <w:spacing w:val="0"/>
          <w:sz w:val="26"/>
          <w:szCs w:val="26"/>
        </w:rPr>
        <w:t xml:space="preserve"> (в редакции от </w:t>
      </w:r>
      <w:r w:rsidR="00F02FD4" w:rsidRPr="00EE33F5">
        <w:rPr>
          <w:rStyle w:val="postbody1"/>
          <w:rFonts w:ascii="Times New Roman" w:hAnsi="Times New Roman" w:cs="Times New Roman"/>
          <w:spacing w:val="0"/>
          <w:sz w:val="26"/>
          <w:szCs w:val="26"/>
        </w:rPr>
        <w:t>29.03.2024 № 444</w:t>
      </w:r>
      <w:r w:rsidR="002A7D7C" w:rsidRPr="00EE33F5">
        <w:rPr>
          <w:rStyle w:val="postbody1"/>
          <w:rFonts w:ascii="Times New Roman" w:hAnsi="Times New Roman" w:cs="Times New Roman"/>
          <w:spacing w:val="0"/>
          <w:sz w:val="26"/>
          <w:szCs w:val="26"/>
        </w:rPr>
        <w:t>)</w:t>
      </w:r>
      <w:r w:rsidRPr="00EE33F5">
        <w:rPr>
          <w:rStyle w:val="postbody1"/>
          <w:rFonts w:ascii="Times New Roman" w:hAnsi="Times New Roman" w:cs="Times New Roman"/>
          <w:spacing w:val="0"/>
          <w:sz w:val="26"/>
          <w:szCs w:val="26"/>
        </w:rPr>
        <w:t xml:space="preserve">, руководствуясь </w:t>
      </w:r>
      <w:hyperlink r:id="rId8" w:history="1">
        <w:r w:rsidRPr="00EE33F5">
          <w:rPr>
            <w:rStyle w:val="postbody1"/>
            <w:rFonts w:ascii="Times New Roman" w:hAnsi="Times New Roman" w:cs="Times New Roman"/>
            <w:spacing w:val="0"/>
            <w:sz w:val="26"/>
            <w:szCs w:val="26"/>
          </w:rPr>
          <w:t>статьями 4.</w:t>
        </w:r>
        <w:r w:rsidR="002432AF" w:rsidRPr="00EE33F5">
          <w:rPr>
            <w:rStyle w:val="postbody1"/>
            <w:rFonts w:ascii="Times New Roman" w:hAnsi="Times New Roman" w:cs="Times New Roman"/>
            <w:spacing w:val="0"/>
            <w:sz w:val="26"/>
            <w:szCs w:val="26"/>
          </w:rPr>
          <w:t>3</w:t>
        </w:r>
        <w:r w:rsidRPr="00EE33F5">
          <w:rPr>
            <w:rStyle w:val="postbody1"/>
            <w:rFonts w:ascii="Times New Roman" w:hAnsi="Times New Roman" w:cs="Times New Roman"/>
            <w:spacing w:val="0"/>
            <w:sz w:val="26"/>
            <w:szCs w:val="26"/>
          </w:rPr>
          <w:t>.1</w:t>
        </w:r>
      </w:hyperlink>
      <w:r w:rsidRPr="00EE33F5">
        <w:rPr>
          <w:rStyle w:val="postbody1"/>
          <w:rFonts w:ascii="Times New Roman" w:hAnsi="Times New Roman" w:cs="Times New Roman"/>
          <w:spacing w:val="0"/>
          <w:sz w:val="26"/>
          <w:szCs w:val="26"/>
        </w:rPr>
        <w:t xml:space="preserve">, </w:t>
      </w:r>
      <w:hyperlink r:id="rId9" w:history="1">
        <w:r w:rsidRPr="00EE33F5">
          <w:rPr>
            <w:rStyle w:val="postbody1"/>
            <w:rFonts w:ascii="Times New Roman" w:hAnsi="Times New Roman" w:cs="Times New Roman"/>
            <w:spacing w:val="0"/>
            <w:sz w:val="26"/>
            <w:szCs w:val="26"/>
          </w:rPr>
          <w:t>4.6.1</w:t>
        </w:r>
      </w:hyperlink>
      <w:r w:rsidRPr="00EE33F5">
        <w:rPr>
          <w:rStyle w:val="postbody1"/>
          <w:rFonts w:ascii="Times New Roman" w:hAnsi="Times New Roman" w:cs="Times New Roman"/>
          <w:spacing w:val="0"/>
          <w:sz w:val="26"/>
          <w:szCs w:val="26"/>
        </w:rPr>
        <w:t xml:space="preserve"> Устава закрытого</w:t>
      </w:r>
      <w:proofErr w:type="gramEnd"/>
      <w:r w:rsidRPr="00EE33F5">
        <w:rPr>
          <w:rStyle w:val="postbody1"/>
          <w:rFonts w:ascii="Times New Roman" w:hAnsi="Times New Roman" w:cs="Times New Roman"/>
          <w:spacing w:val="0"/>
          <w:sz w:val="26"/>
          <w:szCs w:val="26"/>
        </w:rPr>
        <w:t xml:space="preserve"> административно-территориального образования город Заречный Пензенской области:</w:t>
      </w:r>
    </w:p>
    <w:p w:rsidR="002A7D7C" w:rsidRPr="00EE33F5" w:rsidRDefault="002A7D7C" w:rsidP="00CE303D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C6126" w:rsidRPr="00EE33F5" w:rsidRDefault="00FC6126" w:rsidP="00761B95">
      <w:pPr>
        <w:pStyle w:val="a9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Style w:val="postbody1"/>
          <w:spacing w:val="0"/>
          <w:sz w:val="26"/>
          <w:szCs w:val="26"/>
        </w:rPr>
      </w:pPr>
      <w:r w:rsidRPr="00EE33F5">
        <w:rPr>
          <w:sz w:val="26"/>
          <w:szCs w:val="26"/>
        </w:rPr>
        <w:t xml:space="preserve">Внести изменения в </w:t>
      </w:r>
      <w:r w:rsidRPr="00EE33F5">
        <w:rPr>
          <w:rStyle w:val="postbody1"/>
          <w:spacing w:val="0"/>
          <w:sz w:val="26"/>
          <w:szCs w:val="26"/>
        </w:rPr>
        <w:t>Регламент проведения Администрацией города Заречного Пензенской области ведомственного контроля в сфере закупок для обеспечения муниципальных нужд города Заречного Пензенской области в отношении подведомственных заказчиков, утвержденный распоряжением Администрации города Заречного Пензенской области от 22.04.2015 № 78</w:t>
      </w:r>
      <w:r w:rsidR="002453DC" w:rsidRPr="00EE33F5">
        <w:rPr>
          <w:rStyle w:val="postbody1"/>
          <w:spacing w:val="0"/>
          <w:sz w:val="26"/>
          <w:szCs w:val="26"/>
        </w:rPr>
        <w:t xml:space="preserve"> (в редакции от 10.06.2022 № 105):</w:t>
      </w:r>
    </w:p>
    <w:p w:rsidR="002F5FFE" w:rsidRPr="00EE33F5" w:rsidRDefault="002F5FFE" w:rsidP="00761B95">
      <w:pPr>
        <w:pStyle w:val="a9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rStyle w:val="postbody1"/>
          <w:spacing w:val="0"/>
          <w:sz w:val="26"/>
          <w:szCs w:val="26"/>
        </w:rPr>
      </w:pPr>
      <w:r w:rsidRPr="00EE33F5">
        <w:rPr>
          <w:rStyle w:val="postbody1"/>
          <w:spacing w:val="0"/>
          <w:sz w:val="26"/>
          <w:szCs w:val="26"/>
        </w:rPr>
        <w:t>Пункт 2.1</w:t>
      </w:r>
      <w:r w:rsidR="00F02FD4" w:rsidRPr="00EE33F5">
        <w:rPr>
          <w:rStyle w:val="postbody1"/>
          <w:spacing w:val="0"/>
          <w:sz w:val="26"/>
          <w:szCs w:val="26"/>
        </w:rPr>
        <w:t>4</w:t>
      </w:r>
      <w:r w:rsidRPr="00EE33F5">
        <w:rPr>
          <w:rStyle w:val="postbody1"/>
          <w:spacing w:val="0"/>
          <w:sz w:val="26"/>
          <w:szCs w:val="26"/>
        </w:rPr>
        <w:t xml:space="preserve"> изложить в новой редакции:</w:t>
      </w:r>
    </w:p>
    <w:p w:rsidR="002F5FFE" w:rsidRPr="00EE33F5" w:rsidRDefault="002F5FFE" w:rsidP="00761B95">
      <w:pPr>
        <w:pStyle w:val="a9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E33F5">
        <w:rPr>
          <w:rStyle w:val="postbody1"/>
          <w:spacing w:val="0"/>
          <w:sz w:val="26"/>
          <w:szCs w:val="26"/>
        </w:rPr>
        <w:t>«2.</w:t>
      </w:r>
      <w:r w:rsidR="00761B95" w:rsidRPr="00EE33F5">
        <w:rPr>
          <w:rStyle w:val="postbody1"/>
          <w:spacing w:val="0"/>
          <w:sz w:val="26"/>
          <w:szCs w:val="26"/>
        </w:rPr>
        <w:t>14</w:t>
      </w:r>
      <w:r w:rsidRPr="00EE33F5">
        <w:rPr>
          <w:rStyle w:val="postbody1"/>
          <w:spacing w:val="0"/>
          <w:sz w:val="26"/>
          <w:szCs w:val="26"/>
        </w:rPr>
        <w:t>.</w:t>
      </w:r>
      <w:r w:rsidRPr="00EE33F5">
        <w:rPr>
          <w:rStyle w:val="postbody1"/>
          <w:spacing w:val="0"/>
          <w:sz w:val="26"/>
          <w:szCs w:val="26"/>
        </w:rPr>
        <w:tab/>
      </w:r>
      <w:r w:rsidRPr="00EE33F5">
        <w:rPr>
          <w:sz w:val="26"/>
          <w:szCs w:val="26"/>
        </w:rPr>
        <w:t xml:space="preserve">Результаты плановой проверки оформляются актом проверки в сроки, установленные распоряжением Администрации о проведении плановой проверки, но не позднее 10 </w:t>
      </w:r>
      <w:r w:rsidR="00AD4F0E" w:rsidRPr="00EE33F5">
        <w:rPr>
          <w:sz w:val="26"/>
          <w:szCs w:val="26"/>
        </w:rPr>
        <w:t xml:space="preserve">(десяти) </w:t>
      </w:r>
      <w:r w:rsidRPr="00EE33F5">
        <w:rPr>
          <w:sz w:val="26"/>
          <w:szCs w:val="26"/>
        </w:rPr>
        <w:t>рабочих дней со дня окончания плановой проверки. Акт проверки подписывается членами комиссии по осуществлению ведомственного контроля, присутствующими при проведении проверки и представляется Главе города или иному уполномоченному им лицу.</w:t>
      </w:r>
    </w:p>
    <w:p w:rsidR="002F5FFE" w:rsidRPr="00EE33F5" w:rsidRDefault="002F5FFE" w:rsidP="00761B95">
      <w:pPr>
        <w:pStyle w:val="a9"/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E33F5">
        <w:rPr>
          <w:sz w:val="26"/>
          <w:szCs w:val="26"/>
        </w:rPr>
        <w:t xml:space="preserve">Копия акта о результатах проведения плановой проверки не позднее 3 </w:t>
      </w:r>
      <w:r w:rsidR="00AD4F0E" w:rsidRPr="00EE33F5">
        <w:rPr>
          <w:sz w:val="26"/>
          <w:szCs w:val="26"/>
        </w:rPr>
        <w:t xml:space="preserve">(трех) </w:t>
      </w:r>
      <w:r w:rsidRPr="00EE33F5">
        <w:rPr>
          <w:sz w:val="26"/>
          <w:szCs w:val="26"/>
        </w:rPr>
        <w:t>рабочих дней со дня его подписания размещается на официальном сайте Администрации и направляется субъекту контроля с сопроводительным письмом в письменной и (или) электронной форме (с использованием системы электронного документооборота (ЭСИД)</w:t>
      </w:r>
      <w:r w:rsidR="00AD4F0E" w:rsidRPr="00EE33F5">
        <w:rPr>
          <w:sz w:val="26"/>
          <w:szCs w:val="26"/>
        </w:rPr>
        <w:t>)</w:t>
      </w:r>
      <w:r w:rsidRPr="00EE33F5">
        <w:rPr>
          <w:sz w:val="26"/>
          <w:szCs w:val="26"/>
        </w:rPr>
        <w:t>.</w:t>
      </w:r>
    </w:p>
    <w:p w:rsidR="002F5FFE" w:rsidRPr="00EE33F5" w:rsidRDefault="002F5FFE" w:rsidP="00761B95">
      <w:pPr>
        <w:pStyle w:val="a9"/>
        <w:widowControl w:val="0"/>
        <w:tabs>
          <w:tab w:val="left" w:pos="1276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E33F5">
        <w:rPr>
          <w:sz w:val="26"/>
          <w:szCs w:val="26"/>
        </w:rPr>
        <w:t>При наличии возражений или замечаний по выводам, изложенным в акте проверки, руководитель заказчика или лицо, его замещающее, вправе в срок, не превышающий 3</w:t>
      </w:r>
      <w:r w:rsidR="00AD4F0E" w:rsidRPr="00EE33F5">
        <w:rPr>
          <w:sz w:val="26"/>
          <w:szCs w:val="26"/>
        </w:rPr>
        <w:t xml:space="preserve"> (трех) </w:t>
      </w:r>
      <w:r w:rsidRPr="00EE33F5">
        <w:rPr>
          <w:sz w:val="26"/>
          <w:szCs w:val="26"/>
        </w:rPr>
        <w:t>рабочих дней со дня получения акта проверки, представить письменные возражения или замечания, которые приобщаются к материалам проведения проверки</w:t>
      </w:r>
      <w:proofErr w:type="gramStart"/>
      <w:r w:rsidRPr="00EE33F5">
        <w:rPr>
          <w:sz w:val="26"/>
          <w:szCs w:val="26"/>
        </w:rPr>
        <w:t>.»;</w:t>
      </w:r>
    </w:p>
    <w:p w:rsidR="002F5FFE" w:rsidRPr="00EE33F5" w:rsidRDefault="002F5FFE" w:rsidP="00761B95">
      <w:pPr>
        <w:pStyle w:val="a9"/>
        <w:widowControl w:val="0"/>
        <w:numPr>
          <w:ilvl w:val="1"/>
          <w:numId w:val="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End"/>
      <w:r w:rsidRPr="00EE33F5">
        <w:rPr>
          <w:sz w:val="26"/>
          <w:szCs w:val="26"/>
        </w:rPr>
        <w:t>Пункт 2.</w:t>
      </w:r>
      <w:r w:rsidR="003A22BD" w:rsidRPr="00EE33F5">
        <w:rPr>
          <w:sz w:val="26"/>
          <w:szCs w:val="26"/>
        </w:rPr>
        <w:t>15</w:t>
      </w:r>
      <w:r w:rsidRPr="00EE33F5">
        <w:rPr>
          <w:sz w:val="26"/>
          <w:szCs w:val="26"/>
        </w:rPr>
        <w:t>. изложить в новой редакции:</w:t>
      </w:r>
    </w:p>
    <w:p w:rsidR="002F5FFE" w:rsidRPr="00EE33F5" w:rsidRDefault="002F5FFE" w:rsidP="00761B95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E33F5">
        <w:rPr>
          <w:sz w:val="26"/>
          <w:szCs w:val="26"/>
        </w:rPr>
        <w:t>«2.</w:t>
      </w:r>
      <w:r w:rsidR="00761B95" w:rsidRPr="00EE33F5">
        <w:rPr>
          <w:sz w:val="26"/>
          <w:szCs w:val="26"/>
        </w:rPr>
        <w:t>15</w:t>
      </w:r>
      <w:r w:rsidRPr="00EE33F5">
        <w:rPr>
          <w:sz w:val="26"/>
          <w:szCs w:val="26"/>
        </w:rPr>
        <w:t>.</w:t>
      </w:r>
      <w:r w:rsidRPr="00EE33F5">
        <w:rPr>
          <w:sz w:val="26"/>
          <w:szCs w:val="26"/>
        </w:rPr>
        <w:tab/>
        <w:t xml:space="preserve">При выявлении нарушений по результатам мероприятия ведомственного </w:t>
      </w:r>
      <w:r w:rsidRPr="00EE33F5">
        <w:rPr>
          <w:sz w:val="26"/>
          <w:szCs w:val="26"/>
        </w:rPr>
        <w:lastRenderedPageBreak/>
        <w:t xml:space="preserve">контроля, не позднее чем через </w:t>
      </w:r>
      <w:r w:rsidR="003A22BD" w:rsidRPr="00EE33F5">
        <w:rPr>
          <w:sz w:val="26"/>
          <w:szCs w:val="26"/>
        </w:rPr>
        <w:t>10 (</w:t>
      </w:r>
      <w:r w:rsidRPr="00EE33F5">
        <w:rPr>
          <w:sz w:val="26"/>
          <w:szCs w:val="26"/>
        </w:rPr>
        <w:t>десять</w:t>
      </w:r>
      <w:r w:rsidR="003A22BD" w:rsidRPr="00EE33F5">
        <w:rPr>
          <w:sz w:val="26"/>
          <w:szCs w:val="26"/>
        </w:rPr>
        <w:t>)</w:t>
      </w:r>
      <w:r w:rsidRPr="00EE33F5">
        <w:rPr>
          <w:sz w:val="26"/>
          <w:szCs w:val="26"/>
        </w:rPr>
        <w:t xml:space="preserve"> рабочих дней со дня вручения акта проверки, комиссией по осуществлению ведомственного контроля разрабатывается план устранения выявленных нарушений с указанием описания нарушения, наименования мероприятия по его устранению, контрольного срока выполнения. План устранения выявленных нарушений утверждается председателем комиссии.</w:t>
      </w:r>
    </w:p>
    <w:p w:rsidR="002F5FFE" w:rsidRPr="00EE33F5" w:rsidRDefault="002F5FFE" w:rsidP="00761B95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EE33F5">
        <w:rPr>
          <w:sz w:val="26"/>
          <w:szCs w:val="26"/>
        </w:rPr>
        <w:t xml:space="preserve">План устранения выявленных нарушений направляется субъекту контроля в письменной и (или) электронной форме (с использованием системы электронного документооборота (ЭСИД) не позднее 3 </w:t>
      </w:r>
      <w:r w:rsidR="003A22BD" w:rsidRPr="00EE33F5">
        <w:rPr>
          <w:sz w:val="26"/>
          <w:szCs w:val="26"/>
        </w:rPr>
        <w:t xml:space="preserve">(трех) </w:t>
      </w:r>
      <w:r w:rsidRPr="00EE33F5">
        <w:rPr>
          <w:sz w:val="26"/>
          <w:szCs w:val="26"/>
        </w:rPr>
        <w:t>рабочих дней со дня его утверждения.</w:t>
      </w:r>
      <w:proofErr w:type="gramEnd"/>
    </w:p>
    <w:p w:rsidR="002F5FFE" w:rsidRPr="00EE33F5" w:rsidRDefault="002F5FFE" w:rsidP="00761B95">
      <w:pPr>
        <w:pStyle w:val="a9"/>
        <w:widowControl w:val="0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E33F5">
        <w:rPr>
          <w:sz w:val="26"/>
          <w:szCs w:val="26"/>
        </w:rPr>
        <w:t xml:space="preserve">Подведомственный заказчик предоставляет Администрации (председателю комиссии) сведения об устранении выявленных нарушений не позднее 3 </w:t>
      </w:r>
      <w:r w:rsidR="00FA7363" w:rsidRPr="00EE33F5">
        <w:rPr>
          <w:sz w:val="26"/>
          <w:szCs w:val="26"/>
        </w:rPr>
        <w:t xml:space="preserve">(трех) </w:t>
      </w:r>
      <w:r w:rsidRPr="00EE33F5">
        <w:rPr>
          <w:sz w:val="26"/>
          <w:szCs w:val="26"/>
        </w:rPr>
        <w:t>рабочих дней после наступления контрольного срока выполнения мероприятия, установленного планом устранения выявленных нарушений</w:t>
      </w:r>
      <w:proofErr w:type="gramStart"/>
      <w:r w:rsidRPr="00EE33F5">
        <w:rPr>
          <w:sz w:val="26"/>
          <w:szCs w:val="26"/>
        </w:rPr>
        <w:t>.».</w:t>
      </w:r>
      <w:proofErr w:type="gramEnd"/>
    </w:p>
    <w:p w:rsidR="00FC6126" w:rsidRPr="00EE33F5" w:rsidRDefault="00FC6126" w:rsidP="00761B95">
      <w:pPr>
        <w:pStyle w:val="a9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E33F5">
        <w:rPr>
          <w:sz w:val="26"/>
          <w:szCs w:val="26"/>
        </w:rPr>
        <w:t>Настоящее распоряжение вступает в силу на следующий день после его официального опубликования.</w:t>
      </w:r>
    </w:p>
    <w:p w:rsidR="00FC6126" w:rsidRPr="00EE33F5" w:rsidRDefault="00FC6126" w:rsidP="00761B95">
      <w:pPr>
        <w:pStyle w:val="a9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E33F5">
        <w:rPr>
          <w:sz w:val="26"/>
          <w:szCs w:val="26"/>
          <w:lang w:eastAsia="ar-SA"/>
        </w:rPr>
        <w:t xml:space="preserve">Настоящее распоряжение опубликовать в муниципальном печатном средстве массовой </w:t>
      </w:r>
      <w:r w:rsidRPr="00EE33F5">
        <w:rPr>
          <w:sz w:val="26"/>
          <w:szCs w:val="26"/>
        </w:rPr>
        <w:t>информации – в газете «Ведомости Заречного»</w:t>
      </w:r>
      <w:r w:rsidR="00FA7363" w:rsidRPr="00EE33F5">
        <w:rPr>
          <w:sz w:val="26"/>
          <w:szCs w:val="26"/>
        </w:rPr>
        <w:t xml:space="preserve"> и разместить на официальном сайте Администрации города Заречного Пензенской области в информационно-телекоммуникационной сети «Интернет»</w:t>
      </w:r>
      <w:r w:rsidRPr="00EE33F5">
        <w:rPr>
          <w:sz w:val="26"/>
          <w:szCs w:val="26"/>
        </w:rPr>
        <w:t>.</w:t>
      </w:r>
    </w:p>
    <w:p w:rsidR="002F5FFE" w:rsidRPr="00EE33F5" w:rsidRDefault="00FC6126" w:rsidP="00761B95">
      <w:pPr>
        <w:pStyle w:val="a9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  <w:lang w:eastAsia="ar-SA"/>
        </w:rPr>
      </w:pPr>
      <w:r w:rsidRPr="00EE33F5">
        <w:rPr>
          <w:sz w:val="26"/>
          <w:szCs w:val="26"/>
        </w:rPr>
        <w:t>Контроль за исполнением настоящего</w:t>
      </w:r>
      <w:r w:rsidRPr="00EE33F5">
        <w:rPr>
          <w:sz w:val="26"/>
          <w:szCs w:val="26"/>
          <w:lang w:eastAsia="ar-SA"/>
        </w:rPr>
        <w:t xml:space="preserve"> постановления возложить на</w:t>
      </w:r>
      <w:proofErr w:type="gramStart"/>
      <w:r w:rsidRPr="00EE33F5">
        <w:rPr>
          <w:sz w:val="26"/>
          <w:szCs w:val="26"/>
          <w:lang w:eastAsia="ar-SA"/>
        </w:rPr>
        <w:t xml:space="preserve"> П</w:t>
      </w:r>
      <w:proofErr w:type="gramEnd"/>
      <w:r w:rsidRPr="00EE33F5">
        <w:rPr>
          <w:sz w:val="26"/>
          <w:szCs w:val="26"/>
          <w:lang w:eastAsia="ar-SA"/>
        </w:rPr>
        <w:t>ервого заместителя Главы Администрации г. Заречного Рябова А.Г.</w:t>
      </w:r>
    </w:p>
    <w:p w:rsidR="002F5FFE" w:rsidRPr="00EE33F5" w:rsidRDefault="002F5FFE" w:rsidP="002F5FFE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</w:p>
    <w:p w:rsidR="00EE33F5" w:rsidRDefault="00EE33F5" w:rsidP="00EE33F5">
      <w:pPr>
        <w:framePr w:h="1085" w:hSpace="10080" w:wrap="notBeside" w:vAnchor="text" w:hAnchor="margin" w:x="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505575" cy="685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33F5" w:rsidRDefault="00EE33F5" w:rsidP="00EE33F5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2F5FFE" w:rsidRDefault="002F5FFE" w:rsidP="002F5FFE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5211"/>
      </w:tblGrid>
      <w:tr w:rsidR="002F5FFE" w:rsidTr="002F5FFE">
        <w:tc>
          <w:tcPr>
            <w:tcW w:w="5211" w:type="dxa"/>
          </w:tcPr>
          <w:p w:rsidR="002F5FFE" w:rsidRDefault="002F5FFE" w:rsidP="002F5FFE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5211" w:type="dxa"/>
          </w:tcPr>
          <w:p w:rsidR="002F5FFE" w:rsidRDefault="002F5FFE" w:rsidP="002F5FFE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right"/>
              <w:rPr>
                <w:sz w:val="26"/>
                <w:szCs w:val="26"/>
                <w:lang w:eastAsia="ar-SA"/>
              </w:rPr>
            </w:pPr>
          </w:p>
        </w:tc>
      </w:tr>
    </w:tbl>
    <w:p w:rsidR="00FC6126" w:rsidRPr="002F5FFE" w:rsidRDefault="00FC6126" w:rsidP="002F5FFE">
      <w:pPr>
        <w:tabs>
          <w:tab w:val="left" w:pos="1134"/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  <w:lang w:eastAsia="ar-SA"/>
        </w:rPr>
      </w:pPr>
    </w:p>
    <w:sectPr w:rsidR="00FC6126" w:rsidRPr="002F5FFE" w:rsidSect="00A90EAE">
      <w:pgSz w:w="11907" w:h="16840" w:code="9"/>
      <w:pgMar w:top="567" w:right="567" w:bottom="709" w:left="1134" w:header="737" w:footer="737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4094B"/>
    <w:multiLevelType w:val="hybridMultilevel"/>
    <w:tmpl w:val="10E0BD36"/>
    <w:lvl w:ilvl="0" w:tplc="DAC2DC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726216"/>
    <w:multiLevelType w:val="hybridMultilevel"/>
    <w:tmpl w:val="6DB665D4"/>
    <w:lvl w:ilvl="0" w:tplc="1A84855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35F7C5A"/>
    <w:multiLevelType w:val="multilevel"/>
    <w:tmpl w:val="5D74BFEC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07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7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7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3">
    <w:nsid w:val="33DC3D35"/>
    <w:multiLevelType w:val="hybridMultilevel"/>
    <w:tmpl w:val="2772BAF8"/>
    <w:lvl w:ilvl="0" w:tplc="37FC1F2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6545A8"/>
    <w:multiLevelType w:val="hybridMultilevel"/>
    <w:tmpl w:val="153E44C4"/>
    <w:lvl w:ilvl="0" w:tplc="6B10BC8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BB4149"/>
    <w:multiLevelType w:val="multilevel"/>
    <w:tmpl w:val="8D92C4CC"/>
    <w:lvl w:ilvl="0">
      <w:start w:val="1"/>
      <w:numFmt w:val="decimal"/>
      <w:lvlText w:val="%1."/>
      <w:lvlJc w:val="left"/>
      <w:pPr>
        <w:ind w:left="1425" w:hanging="14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51" w:hanging="14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505" w:hanging="1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45" w:hanging="1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5" w:hanging="1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3CB0594E"/>
    <w:multiLevelType w:val="hybridMultilevel"/>
    <w:tmpl w:val="DA326EB6"/>
    <w:lvl w:ilvl="0" w:tplc="91D2968A">
      <w:start w:val="3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>
    <w:nsid w:val="55347045"/>
    <w:multiLevelType w:val="multilevel"/>
    <w:tmpl w:val="C51651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57342115"/>
    <w:multiLevelType w:val="multilevel"/>
    <w:tmpl w:val="9C46AC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614F563D"/>
    <w:multiLevelType w:val="multilevel"/>
    <w:tmpl w:val="DA488F4C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0B3D01"/>
    <w:rsid w:val="00000A64"/>
    <w:rsid w:val="000011FF"/>
    <w:rsid w:val="000014D5"/>
    <w:rsid w:val="00002880"/>
    <w:rsid w:val="00002D4C"/>
    <w:rsid w:val="00004754"/>
    <w:rsid w:val="00004907"/>
    <w:rsid w:val="00006218"/>
    <w:rsid w:val="00006A44"/>
    <w:rsid w:val="000114A3"/>
    <w:rsid w:val="00015FC8"/>
    <w:rsid w:val="000206BA"/>
    <w:rsid w:val="00022801"/>
    <w:rsid w:val="0002343E"/>
    <w:rsid w:val="00023F50"/>
    <w:rsid w:val="000242F9"/>
    <w:rsid w:val="00024690"/>
    <w:rsid w:val="00024910"/>
    <w:rsid w:val="000265E0"/>
    <w:rsid w:val="00026B87"/>
    <w:rsid w:val="000273EF"/>
    <w:rsid w:val="00027EAD"/>
    <w:rsid w:val="00031706"/>
    <w:rsid w:val="00031B0C"/>
    <w:rsid w:val="00032B8B"/>
    <w:rsid w:val="00037D44"/>
    <w:rsid w:val="0004014C"/>
    <w:rsid w:val="000409F2"/>
    <w:rsid w:val="00040EA4"/>
    <w:rsid w:val="0004292C"/>
    <w:rsid w:val="00043870"/>
    <w:rsid w:val="000446B6"/>
    <w:rsid w:val="0004769D"/>
    <w:rsid w:val="00051817"/>
    <w:rsid w:val="0005280C"/>
    <w:rsid w:val="0005317B"/>
    <w:rsid w:val="00055350"/>
    <w:rsid w:val="0005598E"/>
    <w:rsid w:val="000564A3"/>
    <w:rsid w:val="00057B8E"/>
    <w:rsid w:val="00057C55"/>
    <w:rsid w:val="00060BBB"/>
    <w:rsid w:val="000619D9"/>
    <w:rsid w:val="00062720"/>
    <w:rsid w:val="00065F87"/>
    <w:rsid w:val="00066272"/>
    <w:rsid w:val="000667F9"/>
    <w:rsid w:val="00066CBE"/>
    <w:rsid w:val="000734D5"/>
    <w:rsid w:val="00073849"/>
    <w:rsid w:val="00073EAA"/>
    <w:rsid w:val="000761D8"/>
    <w:rsid w:val="0008526D"/>
    <w:rsid w:val="00086A52"/>
    <w:rsid w:val="00087051"/>
    <w:rsid w:val="00090230"/>
    <w:rsid w:val="00090A26"/>
    <w:rsid w:val="00094141"/>
    <w:rsid w:val="00094EC6"/>
    <w:rsid w:val="0009619E"/>
    <w:rsid w:val="000964D0"/>
    <w:rsid w:val="000A23E3"/>
    <w:rsid w:val="000A406E"/>
    <w:rsid w:val="000A4D89"/>
    <w:rsid w:val="000A5299"/>
    <w:rsid w:val="000A65A2"/>
    <w:rsid w:val="000A7CBC"/>
    <w:rsid w:val="000B3D01"/>
    <w:rsid w:val="000B404B"/>
    <w:rsid w:val="000B4E4F"/>
    <w:rsid w:val="000B547E"/>
    <w:rsid w:val="000B6471"/>
    <w:rsid w:val="000B6873"/>
    <w:rsid w:val="000B7572"/>
    <w:rsid w:val="000C2B0D"/>
    <w:rsid w:val="000C2E69"/>
    <w:rsid w:val="000C3427"/>
    <w:rsid w:val="000C38A3"/>
    <w:rsid w:val="000C3E4A"/>
    <w:rsid w:val="000C466F"/>
    <w:rsid w:val="000C47FA"/>
    <w:rsid w:val="000C4F1B"/>
    <w:rsid w:val="000C5255"/>
    <w:rsid w:val="000C5E72"/>
    <w:rsid w:val="000C675B"/>
    <w:rsid w:val="000C6F38"/>
    <w:rsid w:val="000D03EB"/>
    <w:rsid w:val="000D1689"/>
    <w:rsid w:val="000D2A68"/>
    <w:rsid w:val="000D315E"/>
    <w:rsid w:val="000D39E8"/>
    <w:rsid w:val="000D3A9D"/>
    <w:rsid w:val="000D3EB2"/>
    <w:rsid w:val="000D54EE"/>
    <w:rsid w:val="000D5F80"/>
    <w:rsid w:val="000E00A1"/>
    <w:rsid w:val="000E0462"/>
    <w:rsid w:val="000E0ED6"/>
    <w:rsid w:val="000E21F8"/>
    <w:rsid w:val="000E2DA4"/>
    <w:rsid w:val="000E30F8"/>
    <w:rsid w:val="000E64CC"/>
    <w:rsid w:val="000E735E"/>
    <w:rsid w:val="000E763B"/>
    <w:rsid w:val="000E7AFE"/>
    <w:rsid w:val="000F1CFA"/>
    <w:rsid w:val="000F230A"/>
    <w:rsid w:val="000F255E"/>
    <w:rsid w:val="000F27C6"/>
    <w:rsid w:val="000F34FA"/>
    <w:rsid w:val="000F4E6F"/>
    <w:rsid w:val="000F5722"/>
    <w:rsid w:val="000F5D8D"/>
    <w:rsid w:val="000F6575"/>
    <w:rsid w:val="000F6BE3"/>
    <w:rsid w:val="000F6F55"/>
    <w:rsid w:val="000F753F"/>
    <w:rsid w:val="000F7647"/>
    <w:rsid w:val="001011A6"/>
    <w:rsid w:val="00104BB6"/>
    <w:rsid w:val="001062BF"/>
    <w:rsid w:val="00106D24"/>
    <w:rsid w:val="001102D1"/>
    <w:rsid w:val="00110D10"/>
    <w:rsid w:val="00111603"/>
    <w:rsid w:val="00112C1A"/>
    <w:rsid w:val="00114F4E"/>
    <w:rsid w:val="001157F0"/>
    <w:rsid w:val="00116CED"/>
    <w:rsid w:val="001177B1"/>
    <w:rsid w:val="00117BCB"/>
    <w:rsid w:val="00117F6C"/>
    <w:rsid w:val="00121ADF"/>
    <w:rsid w:val="0012298E"/>
    <w:rsid w:val="00123DEF"/>
    <w:rsid w:val="00124428"/>
    <w:rsid w:val="00124728"/>
    <w:rsid w:val="001253BF"/>
    <w:rsid w:val="00127600"/>
    <w:rsid w:val="001303DC"/>
    <w:rsid w:val="00130599"/>
    <w:rsid w:val="00132143"/>
    <w:rsid w:val="0013218E"/>
    <w:rsid w:val="00133379"/>
    <w:rsid w:val="00133473"/>
    <w:rsid w:val="00133835"/>
    <w:rsid w:val="00133969"/>
    <w:rsid w:val="0013562C"/>
    <w:rsid w:val="00137D36"/>
    <w:rsid w:val="00140124"/>
    <w:rsid w:val="00140F95"/>
    <w:rsid w:val="0015173B"/>
    <w:rsid w:val="001574B6"/>
    <w:rsid w:val="00160EFC"/>
    <w:rsid w:val="00162327"/>
    <w:rsid w:val="00162476"/>
    <w:rsid w:val="00162EDC"/>
    <w:rsid w:val="00163877"/>
    <w:rsid w:val="00164B82"/>
    <w:rsid w:val="00165306"/>
    <w:rsid w:val="00166730"/>
    <w:rsid w:val="00167791"/>
    <w:rsid w:val="00171908"/>
    <w:rsid w:val="00172A81"/>
    <w:rsid w:val="00172CA8"/>
    <w:rsid w:val="00175875"/>
    <w:rsid w:val="00175995"/>
    <w:rsid w:val="00177417"/>
    <w:rsid w:val="00180198"/>
    <w:rsid w:val="001833F4"/>
    <w:rsid w:val="00183B02"/>
    <w:rsid w:val="00184539"/>
    <w:rsid w:val="00185AB6"/>
    <w:rsid w:val="0018601F"/>
    <w:rsid w:val="0018783E"/>
    <w:rsid w:val="00187FA9"/>
    <w:rsid w:val="0019001B"/>
    <w:rsid w:val="00191F2F"/>
    <w:rsid w:val="00192476"/>
    <w:rsid w:val="001924E2"/>
    <w:rsid w:val="001931EC"/>
    <w:rsid w:val="00193A8A"/>
    <w:rsid w:val="00195F98"/>
    <w:rsid w:val="0019662A"/>
    <w:rsid w:val="00197020"/>
    <w:rsid w:val="001A2A73"/>
    <w:rsid w:val="001A2DF3"/>
    <w:rsid w:val="001A4071"/>
    <w:rsid w:val="001A58E2"/>
    <w:rsid w:val="001A60BA"/>
    <w:rsid w:val="001A639B"/>
    <w:rsid w:val="001A6D6E"/>
    <w:rsid w:val="001A7EE2"/>
    <w:rsid w:val="001B27AB"/>
    <w:rsid w:val="001B347D"/>
    <w:rsid w:val="001B366A"/>
    <w:rsid w:val="001B42D6"/>
    <w:rsid w:val="001B5C8D"/>
    <w:rsid w:val="001B6ABA"/>
    <w:rsid w:val="001C18CA"/>
    <w:rsid w:val="001C3C8F"/>
    <w:rsid w:val="001C3D9B"/>
    <w:rsid w:val="001C7CDC"/>
    <w:rsid w:val="001D23BA"/>
    <w:rsid w:val="001D306A"/>
    <w:rsid w:val="001D3236"/>
    <w:rsid w:val="001D5414"/>
    <w:rsid w:val="001D7401"/>
    <w:rsid w:val="001D7B72"/>
    <w:rsid w:val="001D7D49"/>
    <w:rsid w:val="001E0C01"/>
    <w:rsid w:val="001E0C77"/>
    <w:rsid w:val="001E3304"/>
    <w:rsid w:val="001E6655"/>
    <w:rsid w:val="001E680F"/>
    <w:rsid w:val="001F0874"/>
    <w:rsid w:val="001F26F2"/>
    <w:rsid w:val="001F5336"/>
    <w:rsid w:val="001F55CD"/>
    <w:rsid w:val="001F55EA"/>
    <w:rsid w:val="001F5AE5"/>
    <w:rsid w:val="001F5F62"/>
    <w:rsid w:val="001F6740"/>
    <w:rsid w:val="001F6C56"/>
    <w:rsid w:val="001F7BCD"/>
    <w:rsid w:val="002047E0"/>
    <w:rsid w:val="00204A9B"/>
    <w:rsid w:val="0020689B"/>
    <w:rsid w:val="00206BD8"/>
    <w:rsid w:val="00211F68"/>
    <w:rsid w:val="00214525"/>
    <w:rsid w:val="002162A6"/>
    <w:rsid w:val="002174A0"/>
    <w:rsid w:val="00217723"/>
    <w:rsid w:val="00220AED"/>
    <w:rsid w:val="00221A1E"/>
    <w:rsid w:val="002231DB"/>
    <w:rsid w:val="00223A36"/>
    <w:rsid w:val="0022669C"/>
    <w:rsid w:val="00230E4F"/>
    <w:rsid w:val="00231A37"/>
    <w:rsid w:val="00233130"/>
    <w:rsid w:val="0023389B"/>
    <w:rsid w:val="00233A0E"/>
    <w:rsid w:val="00233D41"/>
    <w:rsid w:val="00234F3E"/>
    <w:rsid w:val="00236637"/>
    <w:rsid w:val="00236AA2"/>
    <w:rsid w:val="00240352"/>
    <w:rsid w:val="00241DC2"/>
    <w:rsid w:val="00242D25"/>
    <w:rsid w:val="002432AF"/>
    <w:rsid w:val="002437E1"/>
    <w:rsid w:val="00245114"/>
    <w:rsid w:val="002453DC"/>
    <w:rsid w:val="00247298"/>
    <w:rsid w:val="00247A55"/>
    <w:rsid w:val="00250735"/>
    <w:rsid w:val="0025346F"/>
    <w:rsid w:val="00253BFE"/>
    <w:rsid w:val="00254102"/>
    <w:rsid w:val="00255EAF"/>
    <w:rsid w:val="0025662B"/>
    <w:rsid w:val="0025750A"/>
    <w:rsid w:val="0026152A"/>
    <w:rsid w:val="00261A6A"/>
    <w:rsid w:val="00265BFB"/>
    <w:rsid w:val="0026737C"/>
    <w:rsid w:val="0026790F"/>
    <w:rsid w:val="00270B32"/>
    <w:rsid w:val="002714DE"/>
    <w:rsid w:val="00271AC6"/>
    <w:rsid w:val="00272DF0"/>
    <w:rsid w:val="00273CF2"/>
    <w:rsid w:val="00274CCF"/>
    <w:rsid w:val="0027709E"/>
    <w:rsid w:val="002776F3"/>
    <w:rsid w:val="00285753"/>
    <w:rsid w:val="00285FB2"/>
    <w:rsid w:val="002862BC"/>
    <w:rsid w:val="00294F4A"/>
    <w:rsid w:val="00295FB3"/>
    <w:rsid w:val="00296530"/>
    <w:rsid w:val="0029668A"/>
    <w:rsid w:val="002A1169"/>
    <w:rsid w:val="002A2371"/>
    <w:rsid w:val="002A5048"/>
    <w:rsid w:val="002A52CC"/>
    <w:rsid w:val="002A5F2B"/>
    <w:rsid w:val="002A6122"/>
    <w:rsid w:val="002A679E"/>
    <w:rsid w:val="002A7D7C"/>
    <w:rsid w:val="002A7E2B"/>
    <w:rsid w:val="002B0428"/>
    <w:rsid w:val="002B08D3"/>
    <w:rsid w:val="002B1458"/>
    <w:rsid w:val="002B2565"/>
    <w:rsid w:val="002B2E6B"/>
    <w:rsid w:val="002B4D3F"/>
    <w:rsid w:val="002B76E7"/>
    <w:rsid w:val="002C0F77"/>
    <w:rsid w:val="002C3DC7"/>
    <w:rsid w:val="002C690B"/>
    <w:rsid w:val="002D13BB"/>
    <w:rsid w:val="002D226E"/>
    <w:rsid w:val="002D340D"/>
    <w:rsid w:val="002D3F18"/>
    <w:rsid w:val="002D55B9"/>
    <w:rsid w:val="002D5F0F"/>
    <w:rsid w:val="002D64E1"/>
    <w:rsid w:val="002D71BF"/>
    <w:rsid w:val="002D77F7"/>
    <w:rsid w:val="002D7F99"/>
    <w:rsid w:val="002E001E"/>
    <w:rsid w:val="002E069C"/>
    <w:rsid w:val="002E1A5F"/>
    <w:rsid w:val="002E1E37"/>
    <w:rsid w:val="002E2B58"/>
    <w:rsid w:val="002E2CEC"/>
    <w:rsid w:val="002E2E2B"/>
    <w:rsid w:val="002E5292"/>
    <w:rsid w:val="002E6976"/>
    <w:rsid w:val="002E7844"/>
    <w:rsid w:val="002F1001"/>
    <w:rsid w:val="002F2817"/>
    <w:rsid w:val="002F33E1"/>
    <w:rsid w:val="002F346B"/>
    <w:rsid w:val="002F3DA4"/>
    <w:rsid w:val="002F561D"/>
    <w:rsid w:val="002F5FFE"/>
    <w:rsid w:val="002F68E6"/>
    <w:rsid w:val="003008AE"/>
    <w:rsid w:val="00304DDA"/>
    <w:rsid w:val="00304FB8"/>
    <w:rsid w:val="003057A1"/>
    <w:rsid w:val="00306EB2"/>
    <w:rsid w:val="00311D45"/>
    <w:rsid w:val="00311E75"/>
    <w:rsid w:val="003172EE"/>
    <w:rsid w:val="0031743B"/>
    <w:rsid w:val="003213C3"/>
    <w:rsid w:val="00321760"/>
    <w:rsid w:val="00321BAB"/>
    <w:rsid w:val="00322406"/>
    <w:rsid w:val="00322864"/>
    <w:rsid w:val="003252D3"/>
    <w:rsid w:val="00327259"/>
    <w:rsid w:val="00331673"/>
    <w:rsid w:val="00332B3E"/>
    <w:rsid w:val="00333B18"/>
    <w:rsid w:val="003352E1"/>
    <w:rsid w:val="00335E4D"/>
    <w:rsid w:val="00336EE0"/>
    <w:rsid w:val="003376FC"/>
    <w:rsid w:val="00341FA3"/>
    <w:rsid w:val="003421BA"/>
    <w:rsid w:val="00342438"/>
    <w:rsid w:val="0034391A"/>
    <w:rsid w:val="003446B6"/>
    <w:rsid w:val="00346745"/>
    <w:rsid w:val="00347FC9"/>
    <w:rsid w:val="0035025E"/>
    <w:rsid w:val="00350B86"/>
    <w:rsid w:val="003522B1"/>
    <w:rsid w:val="00352440"/>
    <w:rsid w:val="003558F4"/>
    <w:rsid w:val="00355B7B"/>
    <w:rsid w:val="00356ACE"/>
    <w:rsid w:val="003576E3"/>
    <w:rsid w:val="00360C31"/>
    <w:rsid w:val="0036151F"/>
    <w:rsid w:val="00361C86"/>
    <w:rsid w:val="00363163"/>
    <w:rsid w:val="003631E8"/>
    <w:rsid w:val="003632D8"/>
    <w:rsid w:val="00363B0F"/>
    <w:rsid w:val="00364BA2"/>
    <w:rsid w:val="003668CD"/>
    <w:rsid w:val="00366B47"/>
    <w:rsid w:val="00367592"/>
    <w:rsid w:val="003678EA"/>
    <w:rsid w:val="00367EEE"/>
    <w:rsid w:val="0037062C"/>
    <w:rsid w:val="00372201"/>
    <w:rsid w:val="00374E04"/>
    <w:rsid w:val="0037556B"/>
    <w:rsid w:val="00375A31"/>
    <w:rsid w:val="00380CE1"/>
    <w:rsid w:val="00381EA7"/>
    <w:rsid w:val="003824BF"/>
    <w:rsid w:val="003857A5"/>
    <w:rsid w:val="00386946"/>
    <w:rsid w:val="003923A1"/>
    <w:rsid w:val="00392E1B"/>
    <w:rsid w:val="003935DA"/>
    <w:rsid w:val="00393819"/>
    <w:rsid w:val="0039418F"/>
    <w:rsid w:val="003947F7"/>
    <w:rsid w:val="003955D2"/>
    <w:rsid w:val="00396299"/>
    <w:rsid w:val="00396D9D"/>
    <w:rsid w:val="003A22BD"/>
    <w:rsid w:val="003A24EA"/>
    <w:rsid w:val="003A3AC2"/>
    <w:rsid w:val="003A430D"/>
    <w:rsid w:val="003A4D5A"/>
    <w:rsid w:val="003A7AF4"/>
    <w:rsid w:val="003B00C0"/>
    <w:rsid w:val="003B0259"/>
    <w:rsid w:val="003B0F8B"/>
    <w:rsid w:val="003B4666"/>
    <w:rsid w:val="003B60F1"/>
    <w:rsid w:val="003C43BD"/>
    <w:rsid w:val="003C4949"/>
    <w:rsid w:val="003C6770"/>
    <w:rsid w:val="003C7B2F"/>
    <w:rsid w:val="003C7C08"/>
    <w:rsid w:val="003D0BCF"/>
    <w:rsid w:val="003D3E2A"/>
    <w:rsid w:val="003D403A"/>
    <w:rsid w:val="003D5A01"/>
    <w:rsid w:val="003D68DB"/>
    <w:rsid w:val="003D7546"/>
    <w:rsid w:val="003D76FF"/>
    <w:rsid w:val="003E0768"/>
    <w:rsid w:val="003E4930"/>
    <w:rsid w:val="003E6106"/>
    <w:rsid w:val="003E6DDF"/>
    <w:rsid w:val="003F1578"/>
    <w:rsid w:val="003F20F2"/>
    <w:rsid w:val="003F40E8"/>
    <w:rsid w:val="003F4615"/>
    <w:rsid w:val="003F5773"/>
    <w:rsid w:val="003F5AED"/>
    <w:rsid w:val="003F794F"/>
    <w:rsid w:val="003F7AED"/>
    <w:rsid w:val="00400794"/>
    <w:rsid w:val="00400B1A"/>
    <w:rsid w:val="00400FA2"/>
    <w:rsid w:val="00401114"/>
    <w:rsid w:val="004012FC"/>
    <w:rsid w:val="00403E6D"/>
    <w:rsid w:val="00405FB8"/>
    <w:rsid w:val="00406C4E"/>
    <w:rsid w:val="00410788"/>
    <w:rsid w:val="00411CCF"/>
    <w:rsid w:val="00415834"/>
    <w:rsid w:val="004158AC"/>
    <w:rsid w:val="00415B7D"/>
    <w:rsid w:val="004170CE"/>
    <w:rsid w:val="004173B5"/>
    <w:rsid w:val="00421DCC"/>
    <w:rsid w:val="004255EF"/>
    <w:rsid w:val="00425E18"/>
    <w:rsid w:val="004302E7"/>
    <w:rsid w:val="0043114B"/>
    <w:rsid w:val="0043213D"/>
    <w:rsid w:val="004364B5"/>
    <w:rsid w:val="00436993"/>
    <w:rsid w:val="004407E5"/>
    <w:rsid w:val="00442871"/>
    <w:rsid w:val="0044352E"/>
    <w:rsid w:val="00443FF8"/>
    <w:rsid w:val="00445E80"/>
    <w:rsid w:val="0044697E"/>
    <w:rsid w:val="00447022"/>
    <w:rsid w:val="00447588"/>
    <w:rsid w:val="00450364"/>
    <w:rsid w:val="00450939"/>
    <w:rsid w:val="0045239A"/>
    <w:rsid w:val="004529FC"/>
    <w:rsid w:val="00452F42"/>
    <w:rsid w:val="00454114"/>
    <w:rsid w:val="00454441"/>
    <w:rsid w:val="00454E1A"/>
    <w:rsid w:val="00455349"/>
    <w:rsid w:val="00455C57"/>
    <w:rsid w:val="004561E0"/>
    <w:rsid w:val="0045625F"/>
    <w:rsid w:val="004569E4"/>
    <w:rsid w:val="00456E4D"/>
    <w:rsid w:val="004614C6"/>
    <w:rsid w:val="00461AA1"/>
    <w:rsid w:val="00462368"/>
    <w:rsid w:val="00464D25"/>
    <w:rsid w:val="00465184"/>
    <w:rsid w:val="004677E3"/>
    <w:rsid w:val="00467806"/>
    <w:rsid w:val="00470D5C"/>
    <w:rsid w:val="00475B09"/>
    <w:rsid w:val="00475C03"/>
    <w:rsid w:val="00475FE5"/>
    <w:rsid w:val="0047669D"/>
    <w:rsid w:val="00477E33"/>
    <w:rsid w:val="0048261C"/>
    <w:rsid w:val="00482C36"/>
    <w:rsid w:val="00485E49"/>
    <w:rsid w:val="0048627C"/>
    <w:rsid w:val="0048720E"/>
    <w:rsid w:val="0048724C"/>
    <w:rsid w:val="004904A7"/>
    <w:rsid w:val="00490577"/>
    <w:rsid w:val="0049179C"/>
    <w:rsid w:val="00492166"/>
    <w:rsid w:val="00493978"/>
    <w:rsid w:val="00495336"/>
    <w:rsid w:val="004962B4"/>
    <w:rsid w:val="004A4A9D"/>
    <w:rsid w:val="004A5FB9"/>
    <w:rsid w:val="004A6469"/>
    <w:rsid w:val="004A700F"/>
    <w:rsid w:val="004B01DB"/>
    <w:rsid w:val="004B0AE0"/>
    <w:rsid w:val="004B23EE"/>
    <w:rsid w:val="004B24F7"/>
    <w:rsid w:val="004B2902"/>
    <w:rsid w:val="004B32C1"/>
    <w:rsid w:val="004B38D4"/>
    <w:rsid w:val="004B3AC7"/>
    <w:rsid w:val="004B44D7"/>
    <w:rsid w:val="004B4C52"/>
    <w:rsid w:val="004B511F"/>
    <w:rsid w:val="004B5B6F"/>
    <w:rsid w:val="004B5D72"/>
    <w:rsid w:val="004B6819"/>
    <w:rsid w:val="004C33F1"/>
    <w:rsid w:val="004C5457"/>
    <w:rsid w:val="004C5ED1"/>
    <w:rsid w:val="004C6AFE"/>
    <w:rsid w:val="004C793A"/>
    <w:rsid w:val="004C7AB2"/>
    <w:rsid w:val="004C7C12"/>
    <w:rsid w:val="004D14F1"/>
    <w:rsid w:val="004D22EC"/>
    <w:rsid w:val="004D5A68"/>
    <w:rsid w:val="004D6864"/>
    <w:rsid w:val="004E4901"/>
    <w:rsid w:val="004F05CA"/>
    <w:rsid w:val="004F12D5"/>
    <w:rsid w:val="004F2080"/>
    <w:rsid w:val="0050172F"/>
    <w:rsid w:val="00501796"/>
    <w:rsid w:val="00503D57"/>
    <w:rsid w:val="0050666D"/>
    <w:rsid w:val="00507503"/>
    <w:rsid w:val="00507E30"/>
    <w:rsid w:val="00507E95"/>
    <w:rsid w:val="00511EAD"/>
    <w:rsid w:val="00513124"/>
    <w:rsid w:val="0051327B"/>
    <w:rsid w:val="00513963"/>
    <w:rsid w:val="00513BEA"/>
    <w:rsid w:val="005163B8"/>
    <w:rsid w:val="0051646C"/>
    <w:rsid w:val="00516D1A"/>
    <w:rsid w:val="00521298"/>
    <w:rsid w:val="005213FC"/>
    <w:rsid w:val="00522A2D"/>
    <w:rsid w:val="005233C9"/>
    <w:rsid w:val="00523B9D"/>
    <w:rsid w:val="00524DFF"/>
    <w:rsid w:val="00525F4B"/>
    <w:rsid w:val="005273E1"/>
    <w:rsid w:val="0053083B"/>
    <w:rsid w:val="00530860"/>
    <w:rsid w:val="005308CF"/>
    <w:rsid w:val="00531136"/>
    <w:rsid w:val="0053278C"/>
    <w:rsid w:val="00533970"/>
    <w:rsid w:val="0053405C"/>
    <w:rsid w:val="005355DA"/>
    <w:rsid w:val="00542578"/>
    <w:rsid w:val="00542AA9"/>
    <w:rsid w:val="00545BB8"/>
    <w:rsid w:val="00545DAC"/>
    <w:rsid w:val="00546734"/>
    <w:rsid w:val="005468E7"/>
    <w:rsid w:val="00547E0D"/>
    <w:rsid w:val="00551C06"/>
    <w:rsid w:val="0055290E"/>
    <w:rsid w:val="00552C50"/>
    <w:rsid w:val="00552CF6"/>
    <w:rsid w:val="0055574C"/>
    <w:rsid w:val="00556033"/>
    <w:rsid w:val="005565FC"/>
    <w:rsid w:val="00556C57"/>
    <w:rsid w:val="00557221"/>
    <w:rsid w:val="00563005"/>
    <w:rsid w:val="00564FBC"/>
    <w:rsid w:val="00566837"/>
    <w:rsid w:val="00566918"/>
    <w:rsid w:val="00566961"/>
    <w:rsid w:val="00570D0E"/>
    <w:rsid w:val="005714CF"/>
    <w:rsid w:val="00573009"/>
    <w:rsid w:val="005775A4"/>
    <w:rsid w:val="00580342"/>
    <w:rsid w:val="00581797"/>
    <w:rsid w:val="0058343D"/>
    <w:rsid w:val="00583E4D"/>
    <w:rsid w:val="005877C1"/>
    <w:rsid w:val="00587D08"/>
    <w:rsid w:val="00590EFF"/>
    <w:rsid w:val="005933F1"/>
    <w:rsid w:val="00594707"/>
    <w:rsid w:val="005968F7"/>
    <w:rsid w:val="00597852"/>
    <w:rsid w:val="005A00FB"/>
    <w:rsid w:val="005A1DF6"/>
    <w:rsid w:val="005B3616"/>
    <w:rsid w:val="005B40BC"/>
    <w:rsid w:val="005B4408"/>
    <w:rsid w:val="005B4AF8"/>
    <w:rsid w:val="005B4B7F"/>
    <w:rsid w:val="005B5643"/>
    <w:rsid w:val="005B5654"/>
    <w:rsid w:val="005B5906"/>
    <w:rsid w:val="005C17A2"/>
    <w:rsid w:val="005C20D5"/>
    <w:rsid w:val="005C2810"/>
    <w:rsid w:val="005C3EE1"/>
    <w:rsid w:val="005C4165"/>
    <w:rsid w:val="005C48B5"/>
    <w:rsid w:val="005C4FC3"/>
    <w:rsid w:val="005C609A"/>
    <w:rsid w:val="005C647F"/>
    <w:rsid w:val="005C688B"/>
    <w:rsid w:val="005C77BB"/>
    <w:rsid w:val="005C7B88"/>
    <w:rsid w:val="005C7C51"/>
    <w:rsid w:val="005C7CAF"/>
    <w:rsid w:val="005D0DA4"/>
    <w:rsid w:val="005D3184"/>
    <w:rsid w:val="005D56D4"/>
    <w:rsid w:val="005D62EF"/>
    <w:rsid w:val="005D62F6"/>
    <w:rsid w:val="005E0420"/>
    <w:rsid w:val="005E121A"/>
    <w:rsid w:val="005E14CC"/>
    <w:rsid w:val="005E165D"/>
    <w:rsid w:val="005E30F8"/>
    <w:rsid w:val="005E374A"/>
    <w:rsid w:val="005E43EC"/>
    <w:rsid w:val="005E5561"/>
    <w:rsid w:val="005E7467"/>
    <w:rsid w:val="005F13DB"/>
    <w:rsid w:val="005F1A9B"/>
    <w:rsid w:val="005F1E3C"/>
    <w:rsid w:val="005F2E18"/>
    <w:rsid w:val="005F32DC"/>
    <w:rsid w:val="005F4F13"/>
    <w:rsid w:val="005F679E"/>
    <w:rsid w:val="005F6BF7"/>
    <w:rsid w:val="00602260"/>
    <w:rsid w:val="0060234A"/>
    <w:rsid w:val="0060298C"/>
    <w:rsid w:val="006029D3"/>
    <w:rsid w:val="00604992"/>
    <w:rsid w:val="00607CA7"/>
    <w:rsid w:val="00607F4B"/>
    <w:rsid w:val="00610AF5"/>
    <w:rsid w:val="006114B1"/>
    <w:rsid w:val="006115E0"/>
    <w:rsid w:val="0061318B"/>
    <w:rsid w:val="00613D7D"/>
    <w:rsid w:val="00617163"/>
    <w:rsid w:val="006210F5"/>
    <w:rsid w:val="0062120D"/>
    <w:rsid w:val="006218AE"/>
    <w:rsid w:val="0062552A"/>
    <w:rsid w:val="0062567E"/>
    <w:rsid w:val="006261A4"/>
    <w:rsid w:val="00627241"/>
    <w:rsid w:val="00632AC3"/>
    <w:rsid w:val="00634CE2"/>
    <w:rsid w:val="006361FD"/>
    <w:rsid w:val="00636BFA"/>
    <w:rsid w:val="0063702F"/>
    <w:rsid w:val="00637376"/>
    <w:rsid w:val="0063759C"/>
    <w:rsid w:val="006405D3"/>
    <w:rsid w:val="00640C1E"/>
    <w:rsid w:val="00641F63"/>
    <w:rsid w:val="00642E9F"/>
    <w:rsid w:val="00644A42"/>
    <w:rsid w:val="00644B53"/>
    <w:rsid w:val="00644F5E"/>
    <w:rsid w:val="0064695B"/>
    <w:rsid w:val="00647CAA"/>
    <w:rsid w:val="006522BF"/>
    <w:rsid w:val="006547C9"/>
    <w:rsid w:val="00655958"/>
    <w:rsid w:val="00656D05"/>
    <w:rsid w:val="006571C9"/>
    <w:rsid w:val="006577D2"/>
    <w:rsid w:val="006608C1"/>
    <w:rsid w:val="0066132D"/>
    <w:rsid w:val="00663465"/>
    <w:rsid w:val="00665EC6"/>
    <w:rsid w:val="0066642E"/>
    <w:rsid w:val="00666A90"/>
    <w:rsid w:val="006675E4"/>
    <w:rsid w:val="00667612"/>
    <w:rsid w:val="006708E0"/>
    <w:rsid w:val="00673077"/>
    <w:rsid w:val="00673DFA"/>
    <w:rsid w:val="00675DA1"/>
    <w:rsid w:val="00675FE7"/>
    <w:rsid w:val="00676043"/>
    <w:rsid w:val="00680A96"/>
    <w:rsid w:val="006820F9"/>
    <w:rsid w:val="00685192"/>
    <w:rsid w:val="00686814"/>
    <w:rsid w:val="00687E4B"/>
    <w:rsid w:val="0069020D"/>
    <w:rsid w:val="006909C6"/>
    <w:rsid w:val="0069257B"/>
    <w:rsid w:val="006928E8"/>
    <w:rsid w:val="006931C3"/>
    <w:rsid w:val="0069330D"/>
    <w:rsid w:val="0069364B"/>
    <w:rsid w:val="0069395E"/>
    <w:rsid w:val="00693D4F"/>
    <w:rsid w:val="00694508"/>
    <w:rsid w:val="0069480F"/>
    <w:rsid w:val="0069632D"/>
    <w:rsid w:val="00696FE9"/>
    <w:rsid w:val="006A0751"/>
    <w:rsid w:val="006A1563"/>
    <w:rsid w:val="006A5480"/>
    <w:rsid w:val="006A5843"/>
    <w:rsid w:val="006A637F"/>
    <w:rsid w:val="006A6BF5"/>
    <w:rsid w:val="006B2281"/>
    <w:rsid w:val="006B36AF"/>
    <w:rsid w:val="006B766E"/>
    <w:rsid w:val="006C1C4B"/>
    <w:rsid w:val="006C2F3E"/>
    <w:rsid w:val="006C44A9"/>
    <w:rsid w:val="006C4CE6"/>
    <w:rsid w:val="006C565D"/>
    <w:rsid w:val="006C5E1A"/>
    <w:rsid w:val="006C5ECF"/>
    <w:rsid w:val="006D0133"/>
    <w:rsid w:val="006D05A1"/>
    <w:rsid w:val="006D065D"/>
    <w:rsid w:val="006D40E7"/>
    <w:rsid w:val="006D4DF1"/>
    <w:rsid w:val="006D5542"/>
    <w:rsid w:val="006D5FB4"/>
    <w:rsid w:val="006E1EAC"/>
    <w:rsid w:val="006E21EB"/>
    <w:rsid w:val="006E2318"/>
    <w:rsid w:val="006E3B6C"/>
    <w:rsid w:val="006E5A11"/>
    <w:rsid w:val="006E69EF"/>
    <w:rsid w:val="006E7033"/>
    <w:rsid w:val="006E751E"/>
    <w:rsid w:val="006E7C6F"/>
    <w:rsid w:val="006F0E11"/>
    <w:rsid w:val="006F1A7C"/>
    <w:rsid w:val="006F6299"/>
    <w:rsid w:val="006F6DE0"/>
    <w:rsid w:val="007007AF"/>
    <w:rsid w:val="00701D4F"/>
    <w:rsid w:val="0070259B"/>
    <w:rsid w:val="007037E1"/>
    <w:rsid w:val="00706AF5"/>
    <w:rsid w:val="0070720F"/>
    <w:rsid w:val="00707299"/>
    <w:rsid w:val="007105AB"/>
    <w:rsid w:val="0071498E"/>
    <w:rsid w:val="00715029"/>
    <w:rsid w:val="00715526"/>
    <w:rsid w:val="00717A5D"/>
    <w:rsid w:val="00720545"/>
    <w:rsid w:val="007217B6"/>
    <w:rsid w:val="00721C6E"/>
    <w:rsid w:val="00722940"/>
    <w:rsid w:val="0072496E"/>
    <w:rsid w:val="00724B92"/>
    <w:rsid w:val="00724ED4"/>
    <w:rsid w:val="007269E0"/>
    <w:rsid w:val="00726BB5"/>
    <w:rsid w:val="00731618"/>
    <w:rsid w:val="007323EF"/>
    <w:rsid w:val="0073399C"/>
    <w:rsid w:val="00736428"/>
    <w:rsid w:val="007364CC"/>
    <w:rsid w:val="007378D5"/>
    <w:rsid w:val="00737BBE"/>
    <w:rsid w:val="00737C45"/>
    <w:rsid w:val="007430B2"/>
    <w:rsid w:val="00744206"/>
    <w:rsid w:val="0074537C"/>
    <w:rsid w:val="0074553C"/>
    <w:rsid w:val="00745D21"/>
    <w:rsid w:val="00747F12"/>
    <w:rsid w:val="00750747"/>
    <w:rsid w:val="007510F2"/>
    <w:rsid w:val="00751B11"/>
    <w:rsid w:val="00754C22"/>
    <w:rsid w:val="00755C74"/>
    <w:rsid w:val="00756078"/>
    <w:rsid w:val="00761B95"/>
    <w:rsid w:val="00761E12"/>
    <w:rsid w:val="00762762"/>
    <w:rsid w:val="00762788"/>
    <w:rsid w:val="0076309D"/>
    <w:rsid w:val="0076400E"/>
    <w:rsid w:val="00767F55"/>
    <w:rsid w:val="007700CC"/>
    <w:rsid w:val="00773020"/>
    <w:rsid w:val="00773F03"/>
    <w:rsid w:val="0077522E"/>
    <w:rsid w:val="007768E0"/>
    <w:rsid w:val="0078068D"/>
    <w:rsid w:val="00780C24"/>
    <w:rsid w:val="0078115A"/>
    <w:rsid w:val="007839E4"/>
    <w:rsid w:val="00783AE5"/>
    <w:rsid w:val="00783D0B"/>
    <w:rsid w:val="00784159"/>
    <w:rsid w:val="007846F8"/>
    <w:rsid w:val="00790800"/>
    <w:rsid w:val="00790A18"/>
    <w:rsid w:val="00790D55"/>
    <w:rsid w:val="00793085"/>
    <w:rsid w:val="00793114"/>
    <w:rsid w:val="007939D4"/>
    <w:rsid w:val="007972CF"/>
    <w:rsid w:val="007A048A"/>
    <w:rsid w:val="007A2AE0"/>
    <w:rsid w:val="007A3282"/>
    <w:rsid w:val="007A3A65"/>
    <w:rsid w:val="007A4279"/>
    <w:rsid w:val="007A4A9A"/>
    <w:rsid w:val="007A6B04"/>
    <w:rsid w:val="007B0C41"/>
    <w:rsid w:val="007B0DB3"/>
    <w:rsid w:val="007B137D"/>
    <w:rsid w:val="007B208C"/>
    <w:rsid w:val="007B41BE"/>
    <w:rsid w:val="007B43D8"/>
    <w:rsid w:val="007B571D"/>
    <w:rsid w:val="007C16C5"/>
    <w:rsid w:val="007C185A"/>
    <w:rsid w:val="007C2895"/>
    <w:rsid w:val="007C3B40"/>
    <w:rsid w:val="007C5149"/>
    <w:rsid w:val="007D1678"/>
    <w:rsid w:val="007D18A3"/>
    <w:rsid w:val="007D24CE"/>
    <w:rsid w:val="007D2861"/>
    <w:rsid w:val="007D3280"/>
    <w:rsid w:val="007D4B14"/>
    <w:rsid w:val="007D532A"/>
    <w:rsid w:val="007D6417"/>
    <w:rsid w:val="007E0513"/>
    <w:rsid w:val="007E0792"/>
    <w:rsid w:val="007E0E3F"/>
    <w:rsid w:val="007E1030"/>
    <w:rsid w:val="007E280D"/>
    <w:rsid w:val="007E2874"/>
    <w:rsid w:val="007E38CC"/>
    <w:rsid w:val="007E4AFF"/>
    <w:rsid w:val="007E544D"/>
    <w:rsid w:val="007F208D"/>
    <w:rsid w:val="007F3064"/>
    <w:rsid w:val="007F398C"/>
    <w:rsid w:val="007F3BB2"/>
    <w:rsid w:val="007F4782"/>
    <w:rsid w:val="007F7D48"/>
    <w:rsid w:val="008008EC"/>
    <w:rsid w:val="00800E60"/>
    <w:rsid w:val="008014C1"/>
    <w:rsid w:val="00802225"/>
    <w:rsid w:val="00804718"/>
    <w:rsid w:val="00805404"/>
    <w:rsid w:val="00806448"/>
    <w:rsid w:val="0080657D"/>
    <w:rsid w:val="0080715C"/>
    <w:rsid w:val="00811F46"/>
    <w:rsid w:val="008123AB"/>
    <w:rsid w:val="0081370C"/>
    <w:rsid w:val="00815391"/>
    <w:rsid w:val="008173A0"/>
    <w:rsid w:val="00821146"/>
    <w:rsid w:val="00821440"/>
    <w:rsid w:val="008216D1"/>
    <w:rsid w:val="00830212"/>
    <w:rsid w:val="00830376"/>
    <w:rsid w:val="00831810"/>
    <w:rsid w:val="00832505"/>
    <w:rsid w:val="00833459"/>
    <w:rsid w:val="00833BD6"/>
    <w:rsid w:val="00833C4C"/>
    <w:rsid w:val="00836F43"/>
    <w:rsid w:val="0083771E"/>
    <w:rsid w:val="00841184"/>
    <w:rsid w:val="008411B1"/>
    <w:rsid w:val="00844E0D"/>
    <w:rsid w:val="00845BB5"/>
    <w:rsid w:val="00847748"/>
    <w:rsid w:val="008500C3"/>
    <w:rsid w:val="00852789"/>
    <w:rsid w:val="008547F3"/>
    <w:rsid w:val="008551F7"/>
    <w:rsid w:val="00855654"/>
    <w:rsid w:val="00857395"/>
    <w:rsid w:val="00857A2D"/>
    <w:rsid w:val="008614B9"/>
    <w:rsid w:val="00862738"/>
    <w:rsid w:val="00866FC1"/>
    <w:rsid w:val="008731C4"/>
    <w:rsid w:val="00873359"/>
    <w:rsid w:val="0087499E"/>
    <w:rsid w:val="00877091"/>
    <w:rsid w:val="00877276"/>
    <w:rsid w:val="00877D22"/>
    <w:rsid w:val="00880DDF"/>
    <w:rsid w:val="00881DF2"/>
    <w:rsid w:val="00882E84"/>
    <w:rsid w:val="008834E6"/>
    <w:rsid w:val="00884B00"/>
    <w:rsid w:val="00886293"/>
    <w:rsid w:val="0088680E"/>
    <w:rsid w:val="0088698B"/>
    <w:rsid w:val="00890545"/>
    <w:rsid w:val="008931BC"/>
    <w:rsid w:val="008935B7"/>
    <w:rsid w:val="00895030"/>
    <w:rsid w:val="00895783"/>
    <w:rsid w:val="008A167E"/>
    <w:rsid w:val="008A2978"/>
    <w:rsid w:val="008A402C"/>
    <w:rsid w:val="008A598A"/>
    <w:rsid w:val="008A6927"/>
    <w:rsid w:val="008A6C46"/>
    <w:rsid w:val="008B052D"/>
    <w:rsid w:val="008B57F7"/>
    <w:rsid w:val="008B5ECD"/>
    <w:rsid w:val="008B7BD4"/>
    <w:rsid w:val="008B7F68"/>
    <w:rsid w:val="008C138F"/>
    <w:rsid w:val="008C2470"/>
    <w:rsid w:val="008C6119"/>
    <w:rsid w:val="008D0E83"/>
    <w:rsid w:val="008D1E64"/>
    <w:rsid w:val="008D2D15"/>
    <w:rsid w:val="008D34BD"/>
    <w:rsid w:val="008D35FC"/>
    <w:rsid w:val="008D70A7"/>
    <w:rsid w:val="008D7138"/>
    <w:rsid w:val="008E1CFF"/>
    <w:rsid w:val="008E495E"/>
    <w:rsid w:val="008E4FE3"/>
    <w:rsid w:val="008E57E9"/>
    <w:rsid w:val="008E7A2B"/>
    <w:rsid w:val="008E7E92"/>
    <w:rsid w:val="008F10A0"/>
    <w:rsid w:val="008F12F1"/>
    <w:rsid w:val="008F149E"/>
    <w:rsid w:val="008F4D8D"/>
    <w:rsid w:val="008F5870"/>
    <w:rsid w:val="008F5BEC"/>
    <w:rsid w:val="008F7EE8"/>
    <w:rsid w:val="009005BD"/>
    <w:rsid w:val="009010C9"/>
    <w:rsid w:val="009032FF"/>
    <w:rsid w:val="009044B4"/>
    <w:rsid w:val="00905603"/>
    <w:rsid w:val="00907480"/>
    <w:rsid w:val="00911FC0"/>
    <w:rsid w:val="009126D8"/>
    <w:rsid w:val="00913DB8"/>
    <w:rsid w:val="00914642"/>
    <w:rsid w:val="00920D5A"/>
    <w:rsid w:val="00921548"/>
    <w:rsid w:val="009234E0"/>
    <w:rsid w:val="0092450F"/>
    <w:rsid w:val="00925D09"/>
    <w:rsid w:val="0092676A"/>
    <w:rsid w:val="009301D1"/>
    <w:rsid w:val="00931BA4"/>
    <w:rsid w:val="009349E8"/>
    <w:rsid w:val="00936694"/>
    <w:rsid w:val="00936739"/>
    <w:rsid w:val="00936E28"/>
    <w:rsid w:val="00936FA4"/>
    <w:rsid w:val="00937357"/>
    <w:rsid w:val="00942026"/>
    <w:rsid w:val="009436CE"/>
    <w:rsid w:val="009436EA"/>
    <w:rsid w:val="00947763"/>
    <w:rsid w:val="0095050C"/>
    <w:rsid w:val="009507EC"/>
    <w:rsid w:val="00951835"/>
    <w:rsid w:val="00955147"/>
    <w:rsid w:val="00955343"/>
    <w:rsid w:val="00957062"/>
    <w:rsid w:val="0095715F"/>
    <w:rsid w:val="00957C1D"/>
    <w:rsid w:val="009618C5"/>
    <w:rsid w:val="009657A5"/>
    <w:rsid w:val="00965CBB"/>
    <w:rsid w:val="00965DF8"/>
    <w:rsid w:val="00965ED0"/>
    <w:rsid w:val="0096642D"/>
    <w:rsid w:val="00967096"/>
    <w:rsid w:val="009706BF"/>
    <w:rsid w:val="00970EDD"/>
    <w:rsid w:val="009711DC"/>
    <w:rsid w:val="00971D25"/>
    <w:rsid w:val="00971E53"/>
    <w:rsid w:val="00972DA8"/>
    <w:rsid w:val="00972E92"/>
    <w:rsid w:val="009737FB"/>
    <w:rsid w:val="00976417"/>
    <w:rsid w:val="00977304"/>
    <w:rsid w:val="00980F7F"/>
    <w:rsid w:val="00981DCE"/>
    <w:rsid w:val="00984FB3"/>
    <w:rsid w:val="009856C9"/>
    <w:rsid w:val="00985866"/>
    <w:rsid w:val="009859DD"/>
    <w:rsid w:val="00986215"/>
    <w:rsid w:val="0099009C"/>
    <w:rsid w:val="00990ABB"/>
    <w:rsid w:val="00991232"/>
    <w:rsid w:val="00992141"/>
    <w:rsid w:val="00993002"/>
    <w:rsid w:val="00993C12"/>
    <w:rsid w:val="00994206"/>
    <w:rsid w:val="00996499"/>
    <w:rsid w:val="0099726C"/>
    <w:rsid w:val="009A03EC"/>
    <w:rsid w:val="009A07A0"/>
    <w:rsid w:val="009A0AD0"/>
    <w:rsid w:val="009A4A08"/>
    <w:rsid w:val="009A4DF8"/>
    <w:rsid w:val="009A5A9F"/>
    <w:rsid w:val="009B023B"/>
    <w:rsid w:val="009B04D8"/>
    <w:rsid w:val="009B0654"/>
    <w:rsid w:val="009B209E"/>
    <w:rsid w:val="009B2430"/>
    <w:rsid w:val="009B254D"/>
    <w:rsid w:val="009B3DE7"/>
    <w:rsid w:val="009B76F2"/>
    <w:rsid w:val="009C0717"/>
    <w:rsid w:val="009C1ADC"/>
    <w:rsid w:val="009C359C"/>
    <w:rsid w:val="009C3F9B"/>
    <w:rsid w:val="009C40EF"/>
    <w:rsid w:val="009C4CE6"/>
    <w:rsid w:val="009C60F1"/>
    <w:rsid w:val="009C72AA"/>
    <w:rsid w:val="009C7847"/>
    <w:rsid w:val="009C79B0"/>
    <w:rsid w:val="009D3F86"/>
    <w:rsid w:val="009D3FBA"/>
    <w:rsid w:val="009D72C9"/>
    <w:rsid w:val="009D7BFA"/>
    <w:rsid w:val="009E0519"/>
    <w:rsid w:val="009E2287"/>
    <w:rsid w:val="009E2483"/>
    <w:rsid w:val="009E2D05"/>
    <w:rsid w:val="009E391E"/>
    <w:rsid w:val="009E397A"/>
    <w:rsid w:val="009E6253"/>
    <w:rsid w:val="009E65C5"/>
    <w:rsid w:val="009E6C15"/>
    <w:rsid w:val="009F02ED"/>
    <w:rsid w:val="009F0436"/>
    <w:rsid w:val="009F1185"/>
    <w:rsid w:val="009F78B9"/>
    <w:rsid w:val="009F7E5B"/>
    <w:rsid w:val="00A0069E"/>
    <w:rsid w:val="00A016CD"/>
    <w:rsid w:val="00A01F5A"/>
    <w:rsid w:val="00A028C3"/>
    <w:rsid w:val="00A0297B"/>
    <w:rsid w:val="00A0317A"/>
    <w:rsid w:val="00A0334B"/>
    <w:rsid w:val="00A03C87"/>
    <w:rsid w:val="00A05788"/>
    <w:rsid w:val="00A05D8E"/>
    <w:rsid w:val="00A06088"/>
    <w:rsid w:val="00A065FC"/>
    <w:rsid w:val="00A06BBE"/>
    <w:rsid w:val="00A10119"/>
    <w:rsid w:val="00A11551"/>
    <w:rsid w:val="00A12604"/>
    <w:rsid w:val="00A12752"/>
    <w:rsid w:val="00A12B01"/>
    <w:rsid w:val="00A15299"/>
    <w:rsid w:val="00A15304"/>
    <w:rsid w:val="00A16B69"/>
    <w:rsid w:val="00A175D5"/>
    <w:rsid w:val="00A22F8D"/>
    <w:rsid w:val="00A22FC5"/>
    <w:rsid w:val="00A234A8"/>
    <w:rsid w:val="00A320DA"/>
    <w:rsid w:val="00A326BA"/>
    <w:rsid w:val="00A340D0"/>
    <w:rsid w:val="00A34FD0"/>
    <w:rsid w:val="00A373CA"/>
    <w:rsid w:val="00A426EC"/>
    <w:rsid w:val="00A4293E"/>
    <w:rsid w:val="00A44D85"/>
    <w:rsid w:val="00A4511D"/>
    <w:rsid w:val="00A46A7E"/>
    <w:rsid w:val="00A5070C"/>
    <w:rsid w:val="00A50AD5"/>
    <w:rsid w:val="00A51018"/>
    <w:rsid w:val="00A51821"/>
    <w:rsid w:val="00A541CC"/>
    <w:rsid w:val="00A56E1B"/>
    <w:rsid w:val="00A62388"/>
    <w:rsid w:val="00A65C3F"/>
    <w:rsid w:val="00A66DED"/>
    <w:rsid w:val="00A717C1"/>
    <w:rsid w:val="00A720A9"/>
    <w:rsid w:val="00A72B7A"/>
    <w:rsid w:val="00A7412E"/>
    <w:rsid w:val="00A75B5A"/>
    <w:rsid w:val="00A75E67"/>
    <w:rsid w:val="00A7645D"/>
    <w:rsid w:val="00A81260"/>
    <w:rsid w:val="00A8132C"/>
    <w:rsid w:val="00A81538"/>
    <w:rsid w:val="00A8247C"/>
    <w:rsid w:val="00A82AF5"/>
    <w:rsid w:val="00A82C6F"/>
    <w:rsid w:val="00A84523"/>
    <w:rsid w:val="00A85468"/>
    <w:rsid w:val="00A86122"/>
    <w:rsid w:val="00A86304"/>
    <w:rsid w:val="00A8689B"/>
    <w:rsid w:val="00A90164"/>
    <w:rsid w:val="00A90EAE"/>
    <w:rsid w:val="00A91D2C"/>
    <w:rsid w:val="00A91E85"/>
    <w:rsid w:val="00A937FB"/>
    <w:rsid w:val="00A9450B"/>
    <w:rsid w:val="00A94A6D"/>
    <w:rsid w:val="00A95B9E"/>
    <w:rsid w:val="00A96DDD"/>
    <w:rsid w:val="00AA0455"/>
    <w:rsid w:val="00AA1681"/>
    <w:rsid w:val="00AA1CB7"/>
    <w:rsid w:val="00AA2200"/>
    <w:rsid w:val="00AA3051"/>
    <w:rsid w:val="00AA613D"/>
    <w:rsid w:val="00AA6395"/>
    <w:rsid w:val="00AA639A"/>
    <w:rsid w:val="00AA6B5B"/>
    <w:rsid w:val="00AA6C4A"/>
    <w:rsid w:val="00AA6DE0"/>
    <w:rsid w:val="00AB05C7"/>
    <w:rsid w:val="00AB2B45"/>
    <w:rsid w:val="00AB4F70"/>
    <w:rsid w:val="00AB501F"/>
    <w:rsid w:val="00AB7604"/>
    <w:rsid w:val="00AC1DAC"/>
    <w:rsid w:val="00AC2F2D"/>
    <w:rsid w:val="00AC3822"/>
    <w:rsid w:val="00AC3990"/>
    <w:rsid w:val="00AC455B"/>
    <w:rsid w:val="00AC5573"/>
    <w:rsid w:val="00AD08B6"/>
    <w:rsid w:val="00AD0B18"/>
    <w:rsid w:val="00AD162E"/>
    <w:rsid w:val="00AD2CA9"/>
    <w:rsid w:val="00AD4F0E"/>
    <w:rsid w:val="00AD5EF1"/>
    <w:rsid w:val="00AD6E8C"/>
    <w:rsid w:val="00AE029B"/>
    <w:rsid w:val="00AE1043"/>
    <w:rsid w:val="00AE1C26"/>
    <w:rsid w:val="00AE22C1"/>
    <w:rsid w:val="00AE4E1E"/>
    <w:rsid w:val="00AE66F9"/>
    <w:rsid w:val="00AE7363"/>
    <w:rsid w:val="00AF2EC8"/>
    <w:rsid w:val="00AF644D"/>
    <w:rsid w:val="00B01253"/>
    <w:rsid w:val="00B01B56"/>
    <w:rsid w:val="00B0272C"/>
    <w:rsid w:val="00B02835"/>
    <w:rsid w:val="00B0445B"/>
    <w:rsid w:val="00B05D93"/>
    <w:rsid w:val="00B07152"/>
    <w:rsid w:val="00B11CEE"/>
    <w:rsid w:val="00B12DAC"/>
    <w:rsid w:val="00B133FA"/>
    <w:rsid w:val="00B139F9"/>
    <w:rsid w:val="00B146DD"/>
    <w:rsid w:val="00B20114"/>
    <w:rsid w:val="00B20F89"/>
    <w:rsid w:val="00B23300"/>
    <w:rsid w:val="00B233D0"/>
    <w:rsid w:val="00B2695B"/>
    <w:rsid w:val="00B31D2C"/>
    <w:rsid w:val="00B324D2"/>
    <w:rsid w:val="00B32C03"/>
    <w:rsid w:val="00B32D4F"/>
    <w:rsid w:val="00B342C5"/>
    <w:rsid w:val="00B3693C"/>
    <w:rsid w:val="00B36F70"/>
    <w:rsid w:val="00B4129B"/>
    <w:rsid w:val="00B420A6"/>
    <w:rsid w:val="00B44E2F"/>
    <w:rsid w:val="00B47A55"/>
    <w:rsid w:val="00B500FF"/>
    <w:rsid w:val="00B50A76"/>
    <w:rsid w:val="00B5351B"/>
    <w:rsid w:val="00B53E9D"/>
    <w:rsid w:val="00B54825"/>
    <w:rsid w:val="00B549B8"/>
    <w:rsid w:val="00B5525A"/>
    <w:rsid w:val="00B55E94"/>
    <w:rsid w:val="00B569AE"/>
    <w:rsid w:val="00B571BD"/>
    <w:rsid w:val="00B6180E"/>
    <w:rsid w:val="00B61AA1"/>
    <w:rsid w:val="00B62156"/>
    <w:rsid w:val="00B63D78"/>
    <w:rsid w:val="00B67965"/>
    <w:rsid w:val="00B702BF"/>
    <w:rsid w:val="00B71EA2"/>
    <w:rsid w:val="00B722A0"/>
    <w:rsid w:val="00B73D75"/>
    <w:rsid w:val="00B7447A"/>
    <w:rsid w:val="00B752CE"/>
    <w:rsid w:val="00B75D22"/>
    <w:rsid w:val="00B77091"/>
    <w:rsid w:val="00B82B01"/>
    <w:rsid w:val="00B838B5"/>
    <w:rsid w:val="00B83E13"/>
    <w:rsid w:val="00B83E8E"/>
    <w:rsid w:val="00B854C7"/>
    <w:rsid w:val="00B87206"/>
    <w:rsid w:val="00B905E0"/>
    <w:rsid w:val="00B90801"/>
    <w:rsid w:val="00B92BAE"/>
    <w:rsid w:val="00B92CB9"/>
    <w:rsid w:val="00B95464"/>
    <w:rsid w:val="00B95D56"/>
    <w:rsid w:val="00B97BBE"/>
    <w:rsid w:val="00BA03F2"/>
    <w:rsid w:val="00BA0CB3"/>
    <w:rsid w:val="00BA1AEA"/>
    <w:rsid w:val="00BA1D4F"/>
    <w:rsid w:val="00BA457B"/>
    <w:rsid w:val="00BA51FD"/>
    <w:rsid w:val="00BA7EB1"/>
    <w:rsid w:val="00BB0533"/>
    <w:rsid w:val="00BB24B5"/>
    <w:rsid w:val="00BB24EA"/>
    <w:rsid w:val="00BB2F15"/>
    <w:rsid w:val="00BB3508"/>
    <w:rsid w:val="00BB61FF"/>
    <w:rsid w:val="00BB7A0E"/>
    <w:rsid w:val="00BC1519"/>
    <w:rsid w:val="00BC2174"/>
    <w:rsid w:val="00BC28D8"/>
    <w:rsid w:val="00BC3719"/>
    <w:rsid w:val="00BC47A0"/>
    <w:rsid w:val="00BD315B"/>
    <w:rsid w:val="00BD353B"/>
    <w:rsid w:val="00BD3CBF"/>
    <w:rsid w:val="00BD659F"/>
    <w:rsid w:val="00BD68CE"/>
    <w:rsid w:val="00BD6BCA"/>
    <w:rsid w:val="00BE0B03"/>
    <w:rsid w:val="00BE22AB"/>
    <w:rsid w:val="00BE317E"/>
    <w:rsid w:val="00BE6579"/>
    <w:rsid w:val="00BF1AD3"/>
    <w:rsid w:val="00BF2022"/>
    <w:rsid w:val="00BF3077"/>
    <w:rsid w:val="00BF389B"/>
    <w:rsid w:val="00BF7B66"/>
    <w:rsid w:val="00C00A10"/>
    <w:rsid w:val="00C011AA"/>
    <w:rsid w:val="00C04E00"/>
    <w:rsid w:val="00C056AE"/>
    <w:rsid w:val="00C06387"/>
    <w:rsid w:val="00C06C8E"/>
    <w:rsid w:val="00C06C9E"/>
    <w:rsid w:val="00C072A9"/>
    <w:rsid w:val="00C07E79"/>
    <w:rsid w:val="00C1188B"/>
    <w:rsid w:val="00C12337"/>
    <w:rsid w:val="00C12980"/>
    <w:rsid w:val="00C135AB"/>
    <w:rsid w:val="00C136C2"/>
    <w:rsid w:val="00C1399A"/>
    <w:rsid w:val="00C175E1"/>
    <w:rsid w:val="00C17CBC"/>
    <w:rsid w:val="00C17FDF"/>
    <w:rsid w:val="00C245CA"/>
    <w:rsid w:val="00C24B83"/>
    <w:rsid w:val="00C25002"/>
    <w:rsid w:val="00C2502A"/>
    <w:rsid w:val="00C25F43"/>
    <w:rsid w:val="00C26F21"/>
    <w:rsid w:val="00C31732"/>
    <w:rsid w:val="00C31F90"/>
    <w:rsid w:val="00C333B9"/>
    <w:rsid w:val="00C3392E"/>
    <w:rsid w:val="00C34651"/>
    <w:rsid w:val="00C3508B"/>
    <w:rsid w:val="00C35962"/>
    <w:rsid w:val="00C3616A"/>
    <w:rsid w:val="00C411D5"/>
    <w:rsid w:val="00C42509"/>
    <w:rsid w:val="00C436C5"/>
    <w:rsid w:val="00C44C39"/>
    <w:rsid w:val="00C45089"/>
    <w:rsid w:val="00C45717"/>
    <w:rsid w:val="00C45B23"/>
    <w:rsid w:val="00C51246"/>
    <w:rsid w:val="00C512DC"/>
    <w:rsid w:val="00C51984"/>
    <w:rsid w:val="00C531C8"/>
    <w:rsid w:val="00C5489B"/>
    <w:rsid w:val="00C5497A"/>
    <w:rsid w:val="00C55A6E"/>
    <w:rsid w:val="00C5665E"/>
    <w:rsid w:val="00C570B2"/>
    <w:rsid w:val="00C6154F"/>
    <w:rsid w:val="00C62FB3"/>
    <w:rsid w:val="00C631CA"/>
    <w:rsid w:val="00C633D6"/>
    <w:rsid w:val="00C63611"/>
    <w:rsid w:val="00C64679"/>
    <w:rsid w:val="00C65A7D"/>
    <w:rsid w:val="00C65CAA"/>
    <w:rsid w:val="00C675C0"/>
    <w:rsid w:val="00C70571"/>
    <w:rsid w:val="00C70781"/>
    <w:rsid w:val="00C73D03"/>
    <w:rsid w:val="00C7640D"/>
    <w:rsid w:val="00C77F5C"/>
    <w:rsid w:val="00C80CFE"/>
    <w:rsid w:val="00C81090"/>
    <w:rsid w:val="00C81CD4"/>
    <w:rsid w:val="00C82ED1"/>
    <w:rsid w:val="00C83EC3"/>
    <w:rsid w:val="00C849D9"/>
    <w:rsid w:val="00C85ED2"/>
    <w:rsid w:val="00C87945"/>
    <w:rsid w:val="00C90980"/>
    <w:rsid w:val="00C90E51"/>
    <w:rsid w:val="00C91C6F"/>
    <w:rsid w:val="00C9477C"/>
    <w:rsid w:val="00C957D3"/>
    <w:rsid w:val="00C95C05"/>
    <w:rsid w:val="00C97384"/>
    <w:rsid w:val="00C97F36"/>
    <w:rsid w:val="00CA0857"/>
    <w:rsid w:val="00CA0E27"/>
    <w:rsid w:val="00CA2891"/>
    <w:rsid w:val="00CA4B82"/>
    <w:rsid w:val="00CA59B1"/>
    <w:rsid w:val="00CA728B"/>
    <w:rsid w:val="00CB16F9"/>
    <w:rsid w:val="00CB2440"/>
    <w:rsid w:val="00CC118C"/>
    <w:rsid w:val="00CC17F5"/>
    <w:rsid w:val="00CC1F13"/>
    <w:rsid w:val="00CC210C"/>
    <w:rsid w:val="00CC2533"/>
    <w:rsid w:val="00CC5FF6"/>
    <w:rsid w:val="00CC6B6F"/>
    <w:rsid w:val="00CC717C"/>
    <w:rsid w:val="00CC7A4A"/>
    <w:rsid w:val="00CC7AC3"/>
    <w:rsid w:val="00CD05E8"/>
    <w:rsid w:val="00CD0AC5"/>
    <w:rsid w:val="00CD0E76"/>
    <w:rsid w:val="00CD1A0C"/>
    <w:rsid w:val="00CD2C99"/>
    <w:rsid w:val="00CD58D3"/>
    <w:rsid w:val="00CD591E"/>
    <w:rsid w:val="00CD6281"/>
    <w:rsid w:val="00CD6A18"/>
    <w:rsid w:val="00CD75CE"/>
    <w:rsid w:val="00CE23C5"/>
    <w:rsid w:val="00CE2497"/>
    <w:rsid w:val="00CE303D"/>
    <w:rsid w:val="00CE39B3"/>
    <w:rsid w:val="00CE3AF2"/>
    <w:rsid w:val="00CE5768"/>
    <w:rsid w:val="00CE5B4E"/>
    <w:rsid w:val="00CF22B1"/>
    <w:rsid w:val="00CF22DF"/>
    <w:rsid w:val="00CF2B9D"/>
    <w:rsid w:val="00CF3310"/>
    <w:rsid w:val="00CF50F3"/>
    <w:rsid w:val="00CF7087"/>
    <w:rsid w:val="00CF7467"/>
    <w:rsid w:val="00D0078D"/>
    <w:rsid w:val="00D01B50"/>
    <w:rsid w:val="00D01DAA"/>
    <w:rsid w:val="00D02658"/>
    <w:rsid w:val="00D057B1"/>
    <w:rsid w:val="00D06058"/>
    <w:rsid w:val="00D11011"/>
    <w:rsid w:val="00D1408D"/>
    <w:rsid w:val="00D16322"/>
    <w:rsid w:val="00D1665D"/>
    <w:rsid w:val="00D166FF"/>
    <w:rsid w:val="00D1706F"/>
    <w:rsid w:val="00D17684"/>
    <w:rsid w:val="00D17B68"/>
    <w:rsid w:val="00D2085E"/>
    <w:rsid w:val="00D222E7"/>
    <w:rsid w:val="00D23292"/>
    <w:rsid w:val="00D24C64"/>
    <w:rsid w:val="00D25C1B"/>
    <w:rsid w:val="00D261EA"/>
    <w:rsid w:val="00D26B30"/>
    <w:rsid w:val="00D26EB7"/>
    <w:rsid w:val="00D276B5"/>
    <w:rsid w:val="00D30459"/>
    <w:rsid w:val="00D32060"/>
    <w:rsid w:val="00D32852"/>
    <w:rsid w:val="00D34D55"/>
    <w:rsid w:val="00D361F8"/>
    <w:rsid w:val="00D3706F"/>
    <w:rsid w:val="00D40A06"/>
    <w:rsid w:val="00D429C2"/>
    <w:rsid w:val="00D43DBD"/>
    <w:rsid w:val="00D456B7"/>
    <w:rsid w:val="00D47A71"/>
    <w:rsid w:val="00D50ADC"/>
    <w:rsid w:val="00D516BC"/>
    <w:rsid w:val="00D51D3B"/>
    <w:rsid w:val="00D52878"/>
    <w:rsid w:val="00D529DE"/>
    <w:rsid w:val="00D564A1"/>
    <w:rsid w:val="00D5679D"/>
    <w:rsid w:val="00D56A25"/>
    <w:rsid w:val="00D574DC"/>
    <w:rsid w:val="00D609F2"/>
    <w:rsid w:val="00D61E42"/>
    <w:rsid w:val="00D62039"/>
    <w:rsid w:val="00D64044"/>
    <w:rsid w:val="00D65726"/>
    <w:rsid w:val="00D65E7B"/>
    <w:rsid w:val="00D67C00"/>
    <w:rsid w:val="00D742FC"/>
    <w:rsid w:val="00D74321"/>
    <w:rsid w:val="00D7525D"/>
    <w:rsid w:val="00D75645"/>
    <w:rsid w:val="00D76721"/>
    <w:rsid w:val="00D776F6"/>
    <w:rsid w:val="00D77E31"/>
    <w:rsid w:val="00D77E35"/>
    <w:rsid w:val="00D806F0"/>
    <w:rsid w:val="00D84168"/>
    <w:rsid w:val="00D84895"/>
    <w:rsid w:val="00D87F65"/>
    <w:rsid w:val="00D92876"/>
    <w:rsid w:val="00D92D99"/>
    <w:rsid w:val="00D939CC"/>
    <w:rsid w:val="00D94537"/>
    <w:rsid w:val="00D94DC1"/>
    <w:rsid w:val="00D94EA0"/>
    <w:rsid w:val="00D94F26"/>
    <w:rsid w:val="00D95EA1"/>
    <w:rsid w:val="00D97815"/>
    <w:rsid w:val="00DA0856"/>
    <w:rsid w:val="00DA12AC"/>
    <w:rsid w:val="00DA29B9"/>
    <w:rsid w:val="00DA2B06"/>
    <w:rsid w:val="00DA3A69"/>
    <w:rsid w:val="00DA5195"/>
    <w:rsid w:val="00DA5BB2"/>
    <w:rsid w:val="00DA5DD2"/>
    <w:rsid w:val="00DB03B2"/>
    <w:rsid w:val="00DB0763"/>
    <w:rsid w:val="00DB35F0"/>
    <w:rsid w:val="00DB449D"/>
    <w:rsid w:val="00DB529B"/>
    <w:rsid w:val="00DB57D7"/>
    <w:rsid w:val="00DB7658"/>
    <w:rsid w:val="00DC00C0"/>
    <w:rsid w:val="00DC1035"/>
    <w:rsid w:val="00DC2572"/>
    <w:rsid w:val="00DC3B0A"/>
    <w:rsid w:val="00DC3D70"/>
    <w:rsid w:val="00DC5093"/>
    <w:rsid w:val="00DC702C"/>
    <w:rsid w:val="00DC78E1"/>
    <w:rsid w:val="00DC7DAB"/>
    <w:rsid w:val="00DD080B"/>
    <w:rsid w:val="00DD08D6"/>
    <w:rsid w:val="00DD2435"/>
    <w:rsid w:val="00DD2C3D"/>
    <w:rsid w:val="00DD43C0"/>
    <w:rsid w:val="00DD6CC0"/>
    <w:rsid w:val="00DE1585"/>
    <w:rsid w:val="00DE1F5E"/>
    <w:rsid w:val="00DE3EF6"/>
    <w:rsid w:val="00DE713F"/>
    <w:rsid w:val="00DF08C0"/>
    <w:rsid w:val="00DF1335"/>
    <w:rsid w:val="00DF28DE"/>
    <w:rsid w:val="00DF2AC5"/>
    <w:rsid w:val="00DF2E9E"/>
    <w:rsid w:val="00DF4A6D"/>
    <w:rsid w:val="00DF78BC"/>
    <w:rsid w:val="00DF7997"/>
    <w:rsid w:val="00E00775"/>
    <w:rsid w:val="00E00842"/>
    <w:rsid w:val="00E00C66"/>
    <w:rsid w:val="00E016D2"/>
    <w:rsid w:val="00E01B60"/>
    <w:rsid w:val="00E02535"/>
    <w:rsid w:val="00E03395"/>
    <w:rsid w:val="00E05F4D"/>
    <w:rsid w:val="00E074C6"/>
    <w:rsid w:val="00E10E14"/>
    <w:rsid w:val="00E11E49"/>
    <w:rsid w:val="00E11F1B"/>
    <w:rsid w:val="00E12F91"/>
    <w:rsid w:val="00E13A92"/>
    <w:rsid w:val="00E1403A"/>
    <w:rsid w:val="00E14CAC"/>
    <w:rsid w:val="00E15A22"/>
    <w:rsid w:val="00E173F8"/>
    <w:rsid w:val="00E1799B"/>
    <w:rsid w:val="00E2054A"/>
    <w:rsid w:val="00E236B5"/>
    <w:rsid w:val="00E27099"/>
    <w:rsid w:val="00E27B6A"/>
    <w:rsid w:val="00E27F7B"/>
    <w:rsid w:val="00E31195"/>
    <w:rsid w:val="00E326B0"/>
    <w:rsid w:val="00E32A2F"/>
    <w:rsid w:val="00E32E8A"/>
    <w:rsid w:val="00E337A6"/>
    <w:rsid w:val="00E342DD"/>
    <w:rsid w:val="00E34AE5"/>
    <w:rsid w:val="00E354D8"/>
    <w:rsid w:val="00E36FC6"/>
    <w:rsid w:val="00E3703B"/>
    <w:rsid w:val="00E37498"/>
    <w:rsid w:val="00E4079A"/>
    <w:rsid w:val="00E40970"/>
    <w:rsid w:val="00E467A5"/>
    <w:rsid w:val="00E469C5"/>
    <w:rsid w:val="00E474FB"/>
    <w:rsid w:val="00E4751C"/>
    <w:rsid w:val="00E509CF"/>
    <w:rsid w:val="00E50D23"/>
    <w:rsid w:val="00E52C48"/>
    <w:rsid w:val="00E53FCD"/>
    <w:rsid w:val="00E54C4A"/>
    <w:rsid w:val="00E551BB"/>
    <w:rsid w:val="00E566CF"/>
    <w:rsid w:val="00E57880"/>
    <w:rsid w:val="00E6188A"/>
    <w:rsid w:val="00E63E42"/>
    <w:rsid w:val="00E65A50"/>
    <w:rsid w:val="00E6631C"/>
    <w:rsid w:val="00E66E12"/>
    <w:rsid w:val="00E677E1"/>
    <w:rsid w:val="00E7055D"/>
    <w:rsid w:val="00E707E0"/>
    <w:rsid w:val="00E7218F"/>
    <w:rsid w:val="00E726BE"/>
    <w:rsid w:val="00E72AED"/>
    <w:rsid w:val="00E731EE"/>
    <w:rsid w:val="00E73EA6"/>
    <w:rsid w:val="00E8351F"/>
    <w:rsid w:val="00E83A3D"/>
    <w:rsid w:val="00E863B9"/>
    <w:rsid w:val="00E8676A"/>
    <w:rsid w:val="00E867A1"/>
    <w:rsid w:val="00E878BB"/>
    <w:rsid w:val="00E91850"/>
    <w:rsid w:val="00E92C26"/>
    <w:rsid w:val="00E93249"/>
    <w:rsid w:val="00E961C9"/>
    <w:rsid w:val="00E969CB"/>
    <w:rsid w:val="00E96E8B"/>
    <w:rsid w:val="00E97EFA"/>
    <w:rsid w:val="00EA1433"/>
    <w:rsid w:val="00EA3C62"/>
    <w:rsid w:val="00EA588F"/>
    <w:rsid w:val="00EA6EA1"/>
    <w:rsid w:val="00EA74C5"/>
    <w:rsid w:val="00EB2278"/>
    <w:rsid w:val="00EB2730"/>
    <w:rsid w:val="00EB4052"/>
    <w:rsid w:val="00EB4914"/>
    <w:rsid w:val="00EB688F"/>
    <w:rsid w:val="00EB6EAD"/>
    <w:rsid w:val="00EB7C5E"/>
    <w:rsid w:val="00EB7EB0"/>
    <w:rsid w:val="00EC078D"/>
    <w:rsid w:val="00EC234D"/>
    <w:rsid w:val="00EC24C6"/>
    <w:rsid w:val="00EC2CD3"/>
    <w:rsid w:val="00EC309D"/>
    <w:rsid w:val="00EC4B69"/>
    <w:rsid w:val="00EC6598"/>
    <w:rsid w:val="00ED007D"/>
    <w:rsid w:val="00ED0709"/>
    <w:rsid w:val="00ED0A99"/>
    <w:rsid w:val="00ED12DE"/>
    <w:rsid w:val="00ED185A"/>
    <w:rsid w:val="00ED264B"/>
    <w:rsid w:val="00ED3959"/>
    <w:rsid w:val="00ED54BD"/>
    <w:rsid w:val="00ED6EE2"/>
    <w:rsid w:val="00EE20B3"/>
    <w:rsid w:val="00EE2AAD"/>
    <w:rsid w:val="00EE33F5"/>
    <w:rsid w:val="00EE3CDE"/>
    <w:rsid w:val="00EE406B"/>
    <w:rsid w:val="00EF1947"/>
    <w:rsid w:val="00EF27EC"/>
    <w:rsid w:val="00EF2901"/>
    <w:rsid w:val="00EF2DE7"/>
    <w:rsid w:val="00EF5C20"/>
    <w:rsid w:val="00EF6115"/>
    <w:rsid w:val="00EF62EA"/>
    <w:rsid w:val="00EF6EB1"/>
    <w:rsid w:val="00EF724B"/>
    <w:rsid w:val="00EF7CF4"/>
    <w:rsid w:val="00F00538"/>
    <w:rsid w:val="00F0278C"/>
    <w:rsid w:val="00F02FD4"/>
    <w:rsid w:val="00F032A3"/>
    <w:rsid w:val="00F033CB"/>
    <w:rsid w:val="00F033D6"/>
    <w:rsid w:val="00F042CF"/>
    <w:rsid w:val="00F05DCF"/>
    <w:rsid w:val="00F105AD"/>
    <w:rsid w:val="00F10F70"/>
    <w:rsid w:val="00F11C6C"/>
    <w:rsid w:val="00F11D5E"/>
    <w:rsid w:val="00F12E3E"/>
    <w:rsid w:val="00F14122"/>
    <w:rsid w:val="00F146A9"/>
    <w:rsid w:val="00F16B54"/>
    <w:rsid w:val="00F220D9"/>
    <w:rsid w:val="00F222F1"/>
    <w:rsid w:val="00F23010"/>
    <w:rsid w:val="00F231B9"/>
    <w:rsid w:val="00F27C0A"/>
    <w:rsid w:val="00F31FBC"/>
    <w:rsid w:val="00F3293E"/>
    <w:rsid w:val="00F32FF1"/>
    <w:rsid w:val="00F3545D"/>
    <w:rsid w:val="00F361D1"/>
    <w:rsid w:val="00F3656D"/>
    <w:rsid w:val="00F4081C"/>
    <w:rsid w:val="00F408F5"/>
    <w:rsid w:val="00F4215E"/>
    <w:rsid w:val="00F43F52"/>
    <w:rsid w:val="00F4630D"/>
    <w:rsid w:val="00F46EBB"/>
    <w:rsid w:val="00F51ACE"/>
    <w:rsid w:val="00F53998"/>
    <w:rsid w:val="00F569C4"/>
    <w:rsid w:val="00F60DD8"/>
    <w:rsid w:val="00F6137E"/>
    <w:rsid w:val="00F6223E"/>
    <w:rsid w:val="00F622AE"/>
    <w:rsid w:val="00F63652"/>
    <w:rsid w:val="00F640BA"/>
    <w:rsid w:val="00F64250"/>
    <w:rsid w:val="00F643D7"/>
    <w:rsid w:val="00F66CB9"/>
    <w:rsid w:val="00F66D46"/>
    <w:rsid w:val="00F67DBF"/>
    <w:rsid w:val="00F71974"/>
    <w:rsid w:val="00F726D3"/>
    <w:rsid w:val="00F73F4E"/>
    <w:rsid w:val="00F74105"/>
    <w:rsid w:val="00F7424B"/>
    <w:rsid w:val="00F74795"/>
    <w:rsid w:val="00F7488A"/>
    <w:rsid w:val="00F75BA0"/>
    <w:rsid w:val="00F80516"/>
    <w:rsid w:val="00F80F9C"/>
    <w:rsid w:val="00F82253"/>
    <w:rsid w:val="00F8227C"/>
    <w:rsid w:val="00F8532B"/>
    <w:rsid w:val="00F870B0"/>
    <w:rsid w:val="00F9113B"/>
    <w:rsid w:val="00F96BFA"/>
    <w:rsid w:val="00FA08CA"/>
    <w:rsid w:val="00FA14AB"/>
    <w:rsid w:val="00FA2223"/>
    <w:rsid w:val="00FA2FF4"/>
    <w:rsid w:val="00FA35CB"/>
    <w:rsid w:val="00FA3980"/>
    <w:rsid w:val="00FA420F"/>
    <w:rsid w:val="00FA5F35"/>
    <w:rsid w:val="00FA7363"/>
    <w:rsid w:val="00FA7898"/>
    <w:rsid w:val="00FB0046"/>
    <w:rsid w:val="00FB37D6"/>
    <w:rsid w:val="00FB44AC"/>
    <w:rsid w:val="00FB49D6"/>
    <w:rsid w:val="00FB4F4E"/>
    <w:rsid w:val="00FC0402"/>
    <w:rsid w:val="00FC15C9"/>
    <w:rsid w:val="00FC19AC"/>
    <w:rsid w:val="00FC2E86"/>
    <w:rsid w:val="00FC4173"/>
    <w:rsid w:val="00FC4223"/>
    <w:rsid w:val="00FC474C"/>
    <w:rsid w:val="00FC6126"/>
    <w:rsid w:val="00FC75B7"/>
    <w:rsid w:val="00FC784F"/>
    <w:rsid w:val="00FC7B79"/>
    <w:rsid w:val="00FC7D15"/>
    <w:rsid w:val="00FD21BE"/>
    <w:rsid w:val="00FD299C"/>
    <w:rsid w:val="00FD3751"/>
    <w:rsid w:val="00FD5155"/>
    <w:rsid w:val="00FD5B4C"/>
    <w:rsid w:val="00FD5D97"/>
    <w:rsid w:val="00FD5FCD"/>
    <w:rsid w:val="00FD6302"/>
    <w:rsid w:val="00FD7B96"/>
    <w:rsid w:val="00FE0BB1"/>
    <w:rsid w:val="00FE36FA"/>
    <w:rsid w:val="00FE4C2E"/>
    <w:rsid w:val="00FE4C32"/>
    <w:rsid w:val="00FE4D7E"/>
    <w:rsid w:val="00FE4FA0"/>
    <w:rsid w:val="00FE542C"/>
    <w:rsid w:val="00FF0CDD"/>
    <w:rsid w:val="00FF163B"/>
    <w:rsid w:val="00FF2F4A"/>
    <w:rsid w:val="00FF3ABD"/>
    <w:rsid w:val="00FF432B"/>
    <w:rsid w:val="00FF5C8D"/>
    <w:rsid w:val="00FF5F02"/>
    <w:rsid w:val="00FF68AF"/>
    <w:rsid w:val="00FF6D33"/>
    <w:rsid w:val="00FF6FD7"/>
    <w:rsid w:val="00FF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1A6A"/>
  </w:style>
  <w:style w:type="paragraph" w:styleId="1">
    <w:name w:val="heading 1"/>
    <w:basedOn w:val="a"/>
    <w:next w:val="a"/>
    <w:qFormat/>
    <w:rsid w:val="00D276B5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B3D01"/>
    <w:pPr>
      <w:spacing w:line="260" w:lineRule="auto"/>
      <w:ind w:firstLine="567"/>
    </w:pPr>
  </w:style>
  <w:style w:type="character" w:customStyle="1" w:styleId="postbody1">
    <w:name w:val="postbody1"/>
    <w:rsid w:val="000B3D01"/>
    <w:rPr>
      <w:spacing w:val="270"/>
      <w:sz w:val="18"/>
      <w:szCs w:val="18"/>
    </w:rPr>
  </w:style>
  <w:style w:type="paragraph" w:styleId="a4">
    <w:name w:val="Normal (Web)"/>
    <w:basedOn w:val="a"/>
    <w:rsid w:val="00162476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162476"/>
    <w:rPr>
      <w:b/>
      <w:bCs/>
    </w:rPr>
  </w:style>
  <w:style w:type="paragraph" w:customStyle="1" w:styleId="10">
    <w:name w:val="Знак1"/>
    <w:basedOn w:val="a"/>
    <w:rsid w:val="00D276B5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ConsPlusNormal">
    <w:name w:val="ConsPlusNormal"/>
    <w:rsid w:val="00F4081C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ConsPlusNormal0">
    <w:name w:val="ConsPlusNormal"/>
    <w:rsid w:val="000E30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rsid w:val="001A40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56E1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Balloon Text"/>
    <w:basedOn w:val="a"/>
    <w:link w:val="a8"/>
    <w:rsid w:val="005D31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D318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D31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C98717FB0A7A304A006C75C339D81E2F2D06E94113CB58A8470DDD37CE46C79C6ED28917276A45DC719069DADF210D9E79C353F9626F207B0D5189t2v9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C98717FB0A7A304A006C75C339D81E2F2D06E94114C55BAB4C0DDD37CE46C79C6ED28917276A45DC719969D3DF210D9E79C353F9626F207B0D5189t2v9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C98717FB0A7A304A007278D55586112D2E50ED4213C708F4110B8A689E4092DC2ED4DC54626341DB7ACD3E9781785EDF32CE53E27E6F20t6v7J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C98717FB0A7A304A006C75C339D81E2F2D06E94113CB58A8470DDD37CE46C79C6ED28917276A45DC719067DBDF210D9E79C353F9626F207B0D5189t2v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г.Заречный</Company>
  <LinksUpToDate>false</LinksUpToDate>
  <CharactersWithSpaces>4518</CharactersWithSpaces>
  <SharedDoc>false</SharedDoc>
  <HLinks>
    <vt:vector size="48" baseType="variant">
      <vt:variant>
        <vt:i4>65627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consultantplus://offline/ref=1FD8532D60820F3ECE1AC3E0D5D383866B02AB70ECEFFC6C90A69B1892FA7B388E43118BF365986A10459A61A9KBS0L</vt:lpwstr>
      </vt:variant>
      <vt:variant>
        <vt:lpwstr/>
      </vt:variant>
      <vt:variant>
        <vt:i4>4915209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consultantplus://offline/ref=54C98717FB0A7A304A006C75C339D81E2F2D06E94115CB5BAF440DDD37CE46C79C6ED28905273249DE74876FD1CA775CD8t2vEJ</vt:lpwstr>
      </vt:variant>
      <vt:variant>
        <vt:lpwstr/>
      </vt:variant>
      <vt:variant>
        <vt:i4>3342448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393230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consultantplus://offline/ref=CDB2F8CBBA33E2060CDB8C5DCA5D8527C3D61A2F261AD32B8016C745C31758DCA383C9D256280710F3FFB9B13E12087E68B48170F70A3B99CCB2B9lEV3H</vt:lpwstr>
      </vt:variant>
      <vt:variant>
        <vt:lpwstr/>
      </vt:variant>
      <vt:variant>
        <vt:i4>2818110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consultantplus://offline/ref=54C98717FB0A7A304A006C75C339D81E2F2D06E94113CB58A8470DDD37CE46C79C6ED28917276A45DC719067DBDF210D9E79C353F9626F207B0D5189t2v9J</vt:lpwstr>
      </vt:variant>
      <vt:variant>
        <vt:lpwstr/>
      </vt:variant>
      <vt:variant>
        <vt:i4>2818099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consultantplus://offline/ref=54C98717FB0A7A304A006C75C339D81E2F2D06E94113CB58A8470DDD37CE46C79C6ED28917276A45DC719069DADF210D9E79C353F9626F207B0D5189t2v9J</vt:lpwstr>
      </vt:variant>
      <vt:variant>
        <vt:lpwstr/>
      </vt:variant>
      <vt:variant>
        <vt:i4>2818156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consultantplus://offline/ref=54C98717FB0A7A304A006C75C339D81E2F2D06E94114C55BAB4C0DDD37CE46C79C6ED28917276A45DC719969D3DF210D9E79C353F9626F207B0D5189t2v9J</vt:lpwstr>
      </vt:variant>
      <vt:variant>
        <vt:lpwstr/>
      </vt:variant>
      <vt:variant>
        <vt:i4>2490478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consultantplus://offline/ref=54C98717FB0A7A304A007278D55586112D2E50ED4213C708F4110B8A689E4092DC2ED4DC54626341DB7ACD3E9781785EDF32CE53E27E6F20t6v7J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mkorsakova</cp:lastModifiedBy>
  <cp:revision>6</cp:revision>
  <cp:lastPrinted>2024-01-15T11:53:00Z</cp:lastPrinted>
  <dcterms:created xsi:type="dcterms:W3CDTF">2024-04-02T08:37:00Z</dcterms:created>
  <dcterms:modified xsi:type="dcterms:W3CDTF">2024-04-08T12:37:00Z</dcterms:modified>
</cp:coreProperties>
</file>