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9E33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0.3pt;margin-top:157.65pt;width:1in;height:18.75pt;z-index:251661312" stroked="f">
            <v:textbox>
              <w:txbxContent>
                <w:p w:rsidR="009E3330" w:rsidRDefault="009E3330">
                  <w:r>
                    <w:t>524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9" type="#_x0000_t202" style="position:absolute;left:0;text-align:left;margin-left:104.55pt;margin-top:157.65pt;width:1in;height:18.75pt;z-index:251660288" stroked="f">
            <v:textbox>
              <w:txbxContent>
                <w:p w:rsidR="009E3330" w:rsidRDefault="009E3330">
                  <w:r>
                    <w:t>28.03.2022</w:t>
                  </w:r>
                </w:p>
              </w:txbxContent>
            </v:textbox>
          </v:shape>
        </w:pict>
      </w:r>
      <w:r w:rsidR="00080F2C" w:rsidRPr="00080F2C">
        <w:rPr>
          <w:noProof/>
          <w:sz w:val="26"/>
          <w:szCs w:val="26"/>
        </w:rPr>
        <w:pict>
          <v:shape id="_x0000_s1027" type="#_x0000_t202" style="position:absolute;left:0;text-align:left;margin-left:360.3pt;margin-top:157.65pt;width:1in;height:18.75pt;z-index:251659264" stroked="f">
            <v:textbox>
              <w:txbxContent>
                <w:p w:rsidR="00B07254" w:rsidRPr="00654FDE" w:rsidRDefault="00B07254" w:rsidP="00654FDE"/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425712" cy="2510684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61" cy="251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391E" w:rsidRPr="009E3330" w:rsidRDefault="00093E21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3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9E3330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9E3330">
        <w:rPr>
          <w:rFonts w:ascii="Times New Roman" w:hAnsi="Times New Roman" w:cs="Times New Roman"/>
          <w:b w:val="0"/>
          <w:sz w:val="26"/>
          <w:szCs w:val="26"/>
        </w:rPr>
        <w:t>. Заречного Пензенской области от 13.09.2018 № 2007 «</w:t>
      </w:r>
      <w:r w:rsidR="00C3391E" w:rsidRPr="009E3330">
        <w:rPr>
          <w:rFonts w:ascii="Times New Roman" w:hAnsi="Times New Roman" w:cs="Times New Roman"/>
          <w:b w:val="0"/>
          <w:sz w:val="26"/>
          <w:szCs w:val="26"/>
        </w:rPr>
        <w:t>Об утверждении Перечня муниципальных услуг, предоставляемых Администрацией города и иными органами местного самоуправления</w:t>
      </w:r>
      <w:r w:rsidR="00B44D91" w:rsidRPr="009E3330">
        <w:rPr>
          <w:rFonts w:ascii="Times New Roman" w:hAnsi="Times New Roman" w:cs="Times New Roman"/>
          <w:b w:val="0"/>
          <w:sz w:val="26"/>
          <w:szCs w:val="26"/>
        </w:rPr>
        <w:t xml:space="preserve"> закрытого административно-территориального образования</w:t>
      </w:r>
      <w:r w:rsidR="000E2BED" w:rsidRPr="009E33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4D91" w:rsidRPr="009E3330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</w:t>
      </w:r>
      <w:r w:rsidR="00C3391E" w:rsidRPr="009E3330">
        <w:rPr>
          <w:rFonts w:ascii="Times New Roman" w:hAnsi="Times New Roman" w:cs="Times New Roman"/>
          <w:b w:val="0"/>
          <w:sz w:val="26"/>
          <w:szCs w:val="26"/>
        </w:rPr>
        <w:t xml:space="preserve"> во взаимодействии с </w:t>
      </w:r>
      <w:r w:rsidR="005A51F2" w:rsidRPr="009E3330">
        <w:rPr>
          <w:rFonts w:ascii="Times New Roman" w:hAnsi="Times New Roman" w:cs="Times New Roman"/>
          <w:b w:val="0"/>
          <w:sz w:val="26"/>
          <w:szCs w:val="26"/>
        </w:rPr>
        <w:t>м</w:t>
      </w:r>
      <w:r w:rsidR="00C3391E" w:rsidRPr="009E3330">
        <w:rPr>
          <w:rFonts w:ascii="Times New Roman" w:hAnsi="Times New Roman" w:cs="Times New Roman"/>
          <w:b w:val="0"/>
          <w:sz w:val="26"/>
          <w:szCs w:val="26"/>
        </w:rPr>
        <w:t xml:space="preserve">униципальным автономным учреждением «Многофункциональный центр предоставления государственных и муниципальных услуг» </w:t>
      </w:r>
    </w:p>
    <w:p w:rsidR="00CE11F3" w:rsidRPr="009E3330" w:rsidRDefault="00C3391E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E3330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</w:t>
      </w:r>
      <w:r w:rsidR="00093E21" w:rsidRPr="009E333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E11F3" w:rsidRPr="009E3330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9E3330" w:rsidRDefault="00CE11F3" w:rsidP="00CE11F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33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9E3330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E3330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3C525C" w:rsidRPr="009E3330">
        <w:rPr>
          <w:rFonts w:ascii="Times New Roman" w:hAnsi="Times New Roman" w:cs="Times New Roman"/>
          <w:sz w:val="26"/>
          <w:szCs w:val="26"/>
        </w:rPr>
        <w:t>»</w:t>
      </w:r>
      <w:r w:rsidR="00093E21" w:rsidRPr="009E3330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C3391E" w:rsidRPr="009E3330">
        <w:rPr>
          <w:rFonts w:ascii="Times New Roman" w:hAnsi="Times New Roman" w:cs="Times New Roman"/>
          <w:sz w:val="26"/>
          <w:szCs w:val="26"/>
        </w:rPr>
        <w:t>,</w:t>
      </w:r>
      <w:r w:rsidR="00093E21" w:rsidRPr="009E333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г. Заречного Пензенской области от</w:t>
      </w:r>
      <w:r w:rsidR="00C3391E" w:rsidRPr="009E3330">
        <w:rPr>
          <w:rFonts w:ascii="Times New Roman" w:hAnsi="Times New Roman" w:cs="Times New Roman"/>
          <w:sz w:val="26"/>
          <w:szCs w:val="26"/>
        </w:rPr>
        <w:t xml:space="preserve"> </w:t>
      </w:r>
      <w:r w:rsidR="00093E21" w:rsidRPr="009E3330">
        <w:rPr>
          <w:rFonts w:ascii="Times New Roman" w:hAnsi="Times New Roman" w:cs="Times New Roman"/>
          <w:sz w:val="26"/>
          <w:szCs w:val="26"/>
        </w:rPr>
        <w:t xml:space="preserve">14.03.2018 № 479 «Об утверждении Реестра муниципальных услуг закрытого административно-территориального образования города Заречного Пензенской области»  (с последующими изменениями), </w:t>
      </w:r>
      <w:r w:rsidRPr="009E3330">
        <w:rPr>
          <w:rFonts w:ascii="Times New Roman" w:hAnsi="Times New Roman" w:cs="Times New Roman"/>
          <w:sz w:val="26"/>
          <w:szCs w:val="26"/>
        </w:rPr>
        <w:t xml:space="preserve">руководствуясь статьями 4.3.1 и 4.6.1 Устава закрытого административно-территориального образования </w:t>
      </w:r>
      <w:r w:rsidR="00874453" w:rsidRPr="009E3330">
        <w:rPr>
          <w:rFonts w:ascii="Times New Roman" w:hAnsi="Times New Roman" w:cs="Times New Roman"/>
          <w:sz w:val="26"/>
          <w:szCs w:val="26"/>
        </w:rPr>
        <w:t xml:space="preserve">  </w:t>
      </w:r>
      <w:r w:rsidRPr="009E3330">
        <w:rPr>
          <w:rFonts w:ascii="Times New Roman" w:hAnsi="Times New Roman" w:cs="Times New Roman"/>
          <w:sz w:val="26"/>
          <w:szCs w:val="26"/>
        </w:rPr>
        <w:t>города</w:t>
      </w:r>
      <w:r w:rsidR="00874453" w:rsidRPr="009E3330">
        <w:rPr>
          <w:rFonts w:ascii="Times New Roman" w:hAnsi="Times New Roman" w:cs="Times New Roman"/>
          <w:sz w:val="26"/>
          <w:szCs w:val="26"/>
        </w:rPr>
        <w:t xml:space="preserve">  </w:t>
      </w:r>
      <w:r w:rsidRPr="009E3330">
        <w:rPr>
          <w:rFonts w:ascii="Times New Roman" w:hAnsi="Times New Roman" w:cs="Times New Roman"/>
          <w:sz w:val="26"/>
          <w:szCs w:val="26"/>
        </w:rPr>
        <w:t xml:space="preserve"> Заречного </w:t>
      </w:r>
      <w:r w:rsidR="00874453" w:rsidRPr="009E3330">
        <w:rPr>
          <w:rFonts w:ascii="Times New Roman" w:hAnsi="Times New Roman" w:cs="Times New Roman"/>
          <w:sz w:val="26"/>
          <w:szCs w:val="26"/>
        </w:rPr>
        <w:t xml:space="preserve">  </w:t>
      </w:r>
      <w:r w:rsidRPr="009E3330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874453" w:rsidRPr="009E3330">
        <w:rPr>
          <w:rFonts w:ascii="Times New Roman" w:hAnsi="Times New Roman" w:cs="Times New Roman"/>
          <w:sz w:val="26"/>
          <w:szCs w:val="26"/>
        </w:rPr>
        <w:t xml:space="preserve">  </w:t>
      </w:r>
      <w:r w:rsidRPr="009E3330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874453" w:rsidRPr="009E3330">
        <w:rPr>
          <w:rFonts w:ascii="Times New Roman" w:hAnsi="Times New Roman" w:cs="Times New Roman"/>
          <w:sz w:val="26"/>
          <w:szCs w:val="26"/>
        </w:rPr>
        <w:t xml:space="preserve">  </w:t>
      </w:r>
      <w:r w:rsidRPr="009E333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74453" w:rsidRPr="009E3330">
        <w:rPr>
          <w:rFonts w:ascii="Times New Roman" w:hAnsi="Times New Roman" w:cs="Times New Roman"/>
          <w:sz w:val="26"/>
          <w:szCs w:val="26"/>
        </w:rPr>
        <w:t xml:space="preserve"> </w:t>
      </w:r>
      <w:r w:rsidRPr="009E3330">
        <w:rPr>
          <w:rFonts w:ascii="Times New Roman" w:hAnsi="Times New Roman" w:cs="Times New Roman"/>
          <w:sz w:val="26"/>
          <w:szCs w:val="26"/>
        </w:rPr>
        <w:t xml:space="preserve">г. Заречного </w:t>
      </w:r>
      <w:proofErr w:type="spellStart"/>
      <w:proofErr w:type="gramStart"/>
      <w:r w:rsidRPr="009E333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9E3330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proofErr w:type="gramStart"/>
      <w:r w:rsidRPr="009E3330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proofErr w:type="gramEnd"/>
      <w:r w:rsidRPr="009E3330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CE11F3" w:rsidRPr="009E3330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3E21" w:rsidRPr="009E3330" w:rsidRDefault="00CE11F3" w:rsidP="00093E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333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093E21" w:rsidRPr="009E3330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г. Заречного Пензенской области от 13.09.2018 № 2007 «Об утверждении Перечня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</w:t>
      </w:r>
      <w:r w:rsidR="007801D2" w:rsidRPr="009E3330">
        <w:rPr>
          <w:rFonts w:ascii="Times New Roman" w:hAnsi="Times New Roman" w:cs="Times New Roman"/>
          <w:b w:val="0"/>
          <w:sz w:val="26"/>
          <w:szCs w:val="26"/>
        </w:rPr>
        <w:t>м</w:t>
      </w:r>
      <w:r w:rsidR="00093E21" w:rsidRPr="009E3330">
        <w:rPr>
          <w:rFonts w:ascii="Times New Roman" w:hAnsi="Times New Roman" w:cs="Times New Roman"/>
          <w:b w:val="0"/>
          <w:sz w:val="26"/>
          <w:szCs w:val="26"/>
        </w:rPr>
        <w:t xml:space="preserve">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области» </w:t>
      </w:r>
      <w:r w:rsidR="00C84E63" w:rsidRPr="009E3330">
        <w:rPr>
          <w:rFonts w:ascii="Times New Roman" w:hAnsi="Times New Roman" w:cs="Times New Roman"/>
          <w:b w:val="0"/>
          <w:sz w:val="26"/>
          <w:szCs w:val="26"/>
        </w:rPr>
        <w:t>(в редакции от 0</w:t>
      </w:r>
      <w:r w:rsidR="005A51F2" w:rsidRPr="009E3330">
        <w:rPr>
          <w:rFonts w:ascii="Times New Roman" w:hAnsi="Times New Roman" w:cs="Times New Roman"/>
          <w:b w:val="0"/>
          <w:sz w:val="26"/>
          <w:szCs w:val="26"/>
        </w:rPr>
        <w:t>9</w:t>
      </w:r>
      <w:r w:rsidR="00311122" w:rsidRPr="009E3330">
        <w:rPr>
          <w:rFonts w:ascii="Times New Roman" w:hAnsi="Times New Roman" w:cs="Times New Roman"/>
          <w:b w:val="0"/>
          <w:sz w:val="26"/>
          <w:szCs w:val="26"/>
        </w:rPr>
        <w:t>.</w:t>
      </w:r>
      <w:r w:rsidR="005A51F2" w:rsidRPr="009E3330">
        <w:rPr>
          <w:rFonts w:ascii="Times New Roman" w:hAnsi="Times New Roman" w:cs="Times New Roman"/>
          <w:b w:val="0"/>
          <w:sz w:val="26"/>
          <w:szCs w:val="26"/>
        </w:rPr>
        <w:t>04</w:t>
      </w:r>
      <w:r w:rsidR="00311122" w:rsidRPr="009E3330">
        <w:rPr>
          <w:rFonts w:ascii="Times New Roman" w:hAnsi="Times New Roman" w:cs="Times New Roman"/>
          <w:b w:val="0"/>
          <w:sz w:val="26"/>
          <w:szCs w:val="26"/>
        </w:rPr>
        <w:t>.20</w:t>
      </w:r>
      <w:r w:rsidR="00654FDE" w:rsidRPr="009E3330">
        <w:rPr>
          <w:rFonts w:ascii="Times New Roman" w:hAnsi="Times New Roman" w:cs="Times New Roman"/>
          <w:b w:val="0"/>
          <w:sz w:val="26"/>
          <w:szCs w:val="26"/>
        </w:rPr>
        <w:t>2</w:t>
      </w:r>
      <w:r w:rsidR="005A51F2" w:rsidRPr="009E3330">
        <w:rPr>
          <w:rFonts w:ascii="Times New Roman" w:hAnsi="Times New Roman" w:cs="Times New Roman"/>
          <w:b w:val="0"/>
          <w:sz w:val="26"/>
          <w:szCs w:val="26"/>
        </w:rPr>
        <w:t>1</w:t>
      </w:r>
      <w:r w:rsidR="00193220" w:rsidRPr="009E333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5A51F2" w:rsidRPr="009E3330">
        <w:rPr>
          <w:rFonts w:ascii="Times New Roman" w:hAnsi="Times New Roman" w:cs="Times New Roman"/>
          <w:b w:val="0"/>
          <w:sz w:val="26"/>
          <w:szCs w:val="26"/>
        </w:rPr>
        <w:t>612</w:t>
      </w:r>
      <w:r w:rsidR="00311122" w:rsidRPr="009E3330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093E21" w:rsidRPr="009E3330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  <w:proofErr w:type="gramEnd"/>
    </w:p>
    <w:p w:rsidR="00B464E1" w:rsidRPr="009E3330" w:rsidRDefault="00B464E1" w:rsidP="00B464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3330">
        <w:rPr>
          <w:rFonts w:ascii="Times New Roman" w:hAnsi="Times New Roman" w:cs="Times New Roman"/>
          <w:b w:val="0"/>
          <w:sz w:val="26"/>
          <w:szCs w:val="26"/>
        </w:rPr>
        <w:t>1.1. приложение к постановлению изложить в новой редакции (приложение).</w:t>
      </w:r>
    </w:p>
    <w:p w:rsidR="00654FDE" w:rsidRPr="009E3330" w:rsidRDefault="003948E4" w:rsidP="00654FDE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E3330">
        <w:rPr>
          <w:sz w:val="26"/>
          <w:szCs w:val="26"/>
        </w:rPr>
        <w:t>2</w:t>
      </w:r>
      <w:r w:rsidR="00CE11F3" w:rsidRPr="009E3330">
        <w:rPr>
          <w:sz w:val="26"/>
          <w:szCs w:val="26"/>
        </w:rPr>
        <w:t xml:space="preserve">. </w:t>
      </w:r>
      <w:r w:rsidR="00654FDE" w:rsidRPr="009E3330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CE11F3" w:rsidRPr="009E3330" w:rsidRDefault="003948E4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330">
        <w:rPr>
          <w:rFonts w:ascii="Times New Roman" w:hAnsi="Times New Roman" w:cs="Times New Roman"/>
          <w:sz w:val="26"/>
          <w:szCs w:val="26"/>
        </w:rPr>
        <w:t>3</w:t>
      </w:r>
      <w:r w:rsidR="00CE11F3" w:rsidRPr="009E3330">
        <w:rPr>
          <w:rFonts w:ascii="Times New Roman" w:hAnsi="Times New Roman" w:cs="Times New Roman"/>
          <w:sz w:val="26"/>
          <w:szCs w:val="26"/>
        </w:rPr>
        <w:t xml:space="preserve">. </w:t>
      </w:r>
      <w:r w:rsidR="00E661B7" w:rsidRPr="009E3330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proofErr w:type="gramStart"/>
      <w:r w:rsidR="00E661B7" w:rsidRPr="009E3330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E661B7" w:rsidRPr="009E3330">
        <w:rPr>
          <w:rFonts w:ascii="Times New Roman" w:hAnsi="Times New Roman" w:cs="Times New Roman"/>
          <w:sz w:val="26"/>
          <w:szCs w:val="26"/>
        </w:rPr>
        <w:t>ервого заместителя Главы Администрации города Заречного Рябова А.Г.</w:t>
      </w:r>
    </w:p>
    <w:p w:rsidR="009E3330" w:rsidRDefault="009E3330" w:rsidP="009E3330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330" w:rsidRDefault="009E3330" w:rsidP="009E333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D3C71" w:rsidRPr="002D3C71" w:rsidRDefault="002D3C71" w:rsidP="00CE11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E75" w:rsidRDefault="00E56E75" w:rsidP="00E56E7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D3C71" w:rsidRDefault="002D3C71" w:rsidP="002D3C7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87DC8" w:rsidRDefault="00487D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64E1" w:rsidRPr="005A51F2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A51F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464E1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64E1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B464E1" w:rsidRPr="00BE06E7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464E1" w:rsidRPr="00BE06E7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B464E1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6E7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13.09.2018 № 2007</w:t>
      </w:r>
    </w:p>
    <w:p w:rsidR="00B464E1" w:rsidRPr="00BE06E7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9E3330">
        <w:rPr>
          <w:rFonts w:ascii="Times New Roman" w:hAnsi="Times New Roman" w:cs="Times New Roman"/>
          <w:sz w:val="26"/>
          <w:szCs w:val="26"/>
        </w:rPr>
        <w:t>28.03.2022 № 524</w:t>
      </w:r>
    </w:p>
    <w:p w:rsidR="00B464E1" w:rsidRDefault="00B464E1" w:rsidP="00B464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64E1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65F08">
        <w:rPr>
          <w:rFonts w:ascii="Times New Roman" w:hAnsi="Times New Roman" w:cs="Times New Roman"/>
          <w:sz w:val="26"/>
          <w:szCs w:val="26"/>
        </w:rPr>
        <w:t xml:space="preserve">Перечень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</w:t>
      </w:r>
      <w:r w:rsidR="005A51F2">
        <w:rPr>
          <w:rFonts w:ascii="Times New Roman" w:hAnsi="Times New Roman" w:cs="Times New Roman"/>
          <w:sz w:val="26"/>
          <w:szCs w:val="26"/>
        </w:rPr>
        <w:t>м</w:t>
      </w:r>
      <w:r w:rsidRPr="00D65F08">
        <w:rPr>
          <w:rFonts w:ascii="Times New Roman" w:hAnsi="Times New Roman" w:cs="Times New Roman"/>
          <w:sz w:val="26"/>
          <w:szCs w:val="26"/>
        </w:rPr>
        <w:t xml:space="preserve">униципальным автономным учреждением города Заречного Пензенской области «Многофункциональный центр предоставления государственных и муниципальных услуг» </w:t>
      </w:r>
    </w:p>
    <w:p w:rsidR="00B464E1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9355"/>
      </w:tblGrid>
      <w:tr w:rsidR="00B464E1" w:rsidTr="00296AEA">
        <w:tc>
          <w:tcPr>
            <w:tcW w:w="959" w:type="dxa"/>
          </w:tcPr>
          <w:p w:rsidR="00B464E1" w:rsidRPr="008D59B9" w:rsidRDefault="00B464E1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B464E1" w:rsidRPr="008D59B9" w:rsidRDefault="00B464E1" w:rsidP="00296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аренду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B464E1" w:rsidRDefault="00B464E1" w:rsidP="00C84E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доверительное управление</w:t>
            </w:r>
          </w:p>
        </w:tc>
      </w:tr>
      <w:tr w:rsidR="00C84E63" w:rsidTr="00296AEA">
        <w:tc>
          <w:tcPr>
            <w:tcW w:w="959" w:type="dxa"/>
          </w:tcPr>
          <w:p w:rsidR="00C84E63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C84E63" w:rsidRDefault="00C84E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безвозмездное пользование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  <w:r w:rsidR="005A51F2">
              <w:rPr>
                <w:rFonts w:eastAsiaTheme="minorHAnsi"/>
                <w:sz w:val="24"/>
                <w:szCs w:val="24"/>
                <w:lang w:eastAsia="en-US"/>
              </w:rPr>
              <w:t>, публичного сервитута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в аренду земельных участков на торгах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 без проведения торгов в аренду, безвозмездное пользование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земельного участка в постоянное (бессрочное) пользование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Прекращение прав на земельные участки, расположенные на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территории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B464E1" w:rsidRDefault="008578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ввод объекта в эксплуатацию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 подготовке документации по планировке территории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B464E1" w:rsidRDefault="008578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Присвоение и аннулирование адресов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Согласование проведения переустройства и перепланировки помещений в многоквартирном доме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Перевод жилого помещения в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нежилое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или нежилого помещения в жилое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B464E1" w:rsidRDefault="00AA46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542DF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жилого помещения по договору социального найма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Признание жилых помещений муниципального жилищного фонда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непригодными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для проживания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Признание частных жилых помещений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пригодными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(непригодными) для проживания граждан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порубочного билета и (или) разрешения на пересадку деревьев и кустарников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C84E6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осуществление земляных работ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установку рекламной конструкции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право организации розничного рынка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права на размещение нестационарных торговых объектов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B464E1" w:rsidRPr="005A51F2" w:rsidRDefault="005A51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94">
              <w:rPr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вступление в брак лицам, достигшим 16 лет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копий муниципальных правовых актов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Регистрация устава территориального общественного самоуправления</w:t>
            </w:r>
          </w:p>
        </w:tc>
      </w:tr>
      <w:tr w:rsidR="00B464E1" w:rsidTr="00296AEA">
        <w:tc>
          <w:tcPr>
            <w:tcW w:w="959" w:type="dxa"/>
          </w:tcPr>
          <w:p w:rsidR="00B464E1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B464E1" w:rsidRDefault="00B464E1" w:rsidP="0085780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Присвоение спортивных разрядов 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второй спортивный разряд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третий спортивный разряд</w:t>
            </w:r>
            <w:r w:rsidR="0085780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B464E1" w:rsidTr="00296AEA">
        <w:tc>
          <w:tcPr>
            <w:tcW w:w="959" w:type="dxa"/>
          </w:tcPr>
          <w:p w:rsidR="00B464E1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B464E1" w:rsidRDefault="00AA46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Принятие на учет</w:t>
            </w:r>
            <w:r w:rsidRPr="00F542DF">
              <w:rPr>
                <w:sz w:val="24"/>
                <w:szCs w:val="24"/>
              </w:rPr>
              <w:t xml:space="preserve"> граждан в качестве нуждающихся в жилых помещениях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жилых помещений маневренного муниципального жилищного фонда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B464E1" w:rsidRDefault="003C558A" w:rsidP="008578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7F68">
              <w:rPr>
                <w:sz w:val="24"/>
                <w:szCs w:val="24"/>
              </w:rPr>
      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3C558A" w:rsidTr="00296AEA">
        <w:tc>
          <w:tcPr>
            <w:tcW w:w="959" w:type="dxa"/>
          </w:tcPr>
          <w:p w:rsidR="003C558A" w:rsidRDefault="003C558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3C558A" w:rsidRPr="00E27F68" w:rsidRDefault="003C558A" w:rsidP="008578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F68">
              <w:rPr>
                <w:sz w:val="24"/>
                <w:szCs w:val="24"/>
              </w:rPr>
              <w:t>Прием заявлений от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получение социальной выплаты на приобретение (строительство) жилья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AA46E6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B464E1" w:rsidRDefault="002C57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D59F9">
              <w:rPr>
                <w:sz w:val="24"/>
                <w:szCs w:val="24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</w:t>
            </w:r>
            <w:proofErr w:type="gramEnd"/>
            <w:r w:rsidRPr="008D59F9">
              <w:rPr>
                <w:sz w:val="24"/>
                <w:szCs w:val="24"/>
              </w:rPr>
              <w:t xml:space="preserve"> помещений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13412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Выдача разрешений на постоянное проживание на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территории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ЗАТО г. Заречного Пензенской области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AA46E6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AA46E6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 объекта капитального строительства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AA46E6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85590C" w:rsidTr="00296AEA">
        <w:tc>
          <w:tcPr>
            <w:tcW w:w="959" w:type="dxa"/>
          </w:tcPr>
          <w:p w:rsidR="0085590C" w:rsidRDefault="0085590C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</w:tcPr>
          <w:p w:rsidR="0085590C" w:rsidRDefault="008559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решений об установлении публичного сервитута</w:t>
            </w:r>
          </w:p>
        </w:tc>
      </w:tr>
      <w:tr w:rsidR="00E439EB" w:rsidTr="00296AEA">
        <w:tc>
          <w:tcPr>
            <w:tcW w:w="959" w:type="dxa"/>
          </w:tcPr>
          <w:p w:rsidR="00E439EB" w:rsidRPr="008D59B9" w:rsidRDefault="00E439EB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E439EB" w:rsidRDefault="00E439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их размещения на земельном участке</w:t>
            </w:r>
          </w:p>
        </w:tc>
      </w:tr>
      <w:tr w:rsidR="00E439EB" w:rsidTr="00296AEA">
        <w:tc>
          <w:tcPr>
            <w:tcW w:w="959" w:type="dxa"/>
          </w:tcPr>
          <w:p w:rsidR="00E439EB" w:rsidRPr="008D59B9" w:rsidRDefault="0013412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E439EB" w:rsidRDefault="00E439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13412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13412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13412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по документам архивных фондов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13412A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6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Принятие решения об установлении публичных сервитутов в отношении земельных участков в границах полос отвода автомобильных дорог</w:t>
            </w:r>
          </w:p>
        </w:tc>
      </w:tr>
      <w:tr w:rsidR="00B464E1" w:rsidTr="00296AEA">
        <w:tc>
          <w:tcPr>
            <w:tcW w:w="959" w:type="dxa"/>
          </w:tcPr>
          <w:p w:rsidR="00B464E1" w:rsidRPr="008D59B9" w:rsidRDefault="00AA46E6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55" w:type="dxa"/>
          </w:tcPr>
          <w:p w:rsidR="00B464E1" w:rsidRDefault="00B46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Признание садового дома жилым домом или жилого дома садовым домом</w:t>
            </w:r>
          </w:p>
        </w:tc>
      </w:tr>
      <w:tr w:rsidR="0013412A" w:rsidTr="00296AEA">
        <w:tc>
          <w:tcPr>
            <w:tcW w:w="959" w:type="dxa"/>
          </w:tcPr>
          <w:p w:rsidR="0013412A" w:rsidRDefault="00AA46E6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55" w:type="dxa"/>
          </w:tcPr>
          <w:p w:rsidR="0013412A" w:rsidRDefault="0013412A" w:rsidP="001341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Предоставление выписок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</w:tr>
    </w:tbl>
    <w:p w:rsidR="00B464E1" w:rsidRDefault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64E1" w:rsidSect="003C52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45ED"/>
    <w:rsid w:val="00021CD7"/>
    <w:rsid w:val="00027820"/>
    <w:rsid w:val="00075725"/>
    <w:rsid w:val="00080F2C"/>
    <w:rsid w:val="00081D40"/>
    <w:rsid w:val="00081D52"/>
    <w:rsid w:val="00091798"/>
    <w:rsid w:val="00092566"/>
    <w:rsid w:val="00093E21"/>
    <w:rsid w:val="00093F01"/>
    <w:rsid w:val="000A0E07"/>
    <w:rsid w:val="000A4E5E"/>
    <w:rsid w:val="000B187F"/>
    <w:rsid w:val="000C1272"/>
    <w:rsid w:val="000C276A"/>
    <w:rsid w:val="000D1C4D"/>
    <w:rsid w:val="000E1913"/>
    <w:rsid w:val="000E2BED"/>
    <w:rsid w:val="001032A6"/>
    <w:rsid w:val="00117E65"/>
    <w:rsid w:val="00121032"/>
    <w:rsid w:val="00121C99"/>
    <w:rsid w:val="0013412A"/>
    <w:rsid w:val="0013660A"/>
    <w:rsid w:val="001456C1"/>
    <w:rsid w:val="001464C9"/>
    <w:rsid w:val="00167E12"/>
    <w:rsid w:val="001927AA"/>
    <w:rsid w:val="00193220"/>
    <w:rsid w:val="0019531F"/>
    <w:rsid w:val="001A624E"/>
    <w:rsid w:val="001C1347"/>
    <w:rsid w:val="001C4325"/>
    <w:rsid w:val="001C617D"/>
    <w:rsid w:val="001F4EA4"/>
    <w:rsid w:val="001F5FF3"/>
    <w:rsid w:val="00200193"/>
    <w:rsid w:val="00232F9E"/>
    <w:rsid w:val="0024393E"/>
    <w:rsid w:val="00244953"/>
    <w:rsid w:val="00244B0D"/>
    <w:rsid w:val="002453B9"/>
    <w:rsid w:val="00251584"/>
    <w:rsid w:val="002536E8"/>
    <w:rsid w:val="00254065"/>
    <w:rsid w:val="0029193E"/>
    <w:rsid w:val="002B00E3"/>
    <w:rsid w:val="002C405B"/>
    <w:rsid w:val="002C4FA1"/>
    <w:rsid w:val="002C5757"/>
    <w:rsid w:val="002C5D95"/>
    <w:rsid w:val="002D3C71"/>
    <w:rsid w:val="002F2425"/>
    <w:rsid w:val="00300624"/>
    <w:rsid w:val="00302413"/>
    <w:rsid w:val="003045E3"/>
    <w:rsid w:val="00311122"/>
    <w:rsid w:val="00334AC5"/>
    <w:rsid w:val="00360D5A"/>
    <w:rsid w:val="0036326D"/>
    <w:rsid w:val="0036799E"/>
    <w:rsid w:val="00373D59"/>
    <w:rsid w:val="00383CC8"/>
    <w:rsid w:val="003948E4"/>
    <w:rsid w:val="003A7BF6"/>
    <w:rsid w:val="003C1DDE"/>
    <w:rsid w:val="003C525C"/>
    <w:rsid w:val="003C558A"/>
    <w:rsid w:val="003D064B"/>
    <w:rsid w:val="003D2C10"/>
    <w:rsid w:val="003D3724"/>
    <w:rsid w:val="003E0954"/>
    <w:rsid w:val="003E381D"/>
    <w:rsid w:val="0040139D"/>
    <w:rsid w:val="00401E2F"/>
    <w:rsid w:val="0041043D"/>
    <w:rsid w:val="00412673"/>
    <w:rsid w:val="00444AF1"/>
    <w:rsid w:val="0046554F"/>
    <w:rsid w:val="00473461"/>
    <w:rsid w:val="00487DC8"/>
    <w:rsid w:val="00491A83"/>
    <w:rsid w:val="00492960"/>
    <w:rsid w:val="00497C39"/>
    <w:rsid w:val="004A225A"/>
    <w:rsid w:val="004A2A9A"/>
    <w:rsid w:val="004A62FE"/>
    <w:rsid w:val="004A75CB"/>
    <w:rsid w:val="004E3CFD"/>
    <w:rsid w:val="004E4645"/>
    <w:rsid w:val="004F2864"/>
    <w:rsid w:val="004F641D"/>
    <w:rsid w:val="0050696B"/>
    <w:rsid w:val="00514742"/>
    <w:rsid w:val="005319BA"/>
    <w:rsid w:val="00551ECE"/>
    <w:rsid w:val="00591014"/>
    <w:rsid w:val="005A51F2"/>
    <w:rsid w:val="005C3505"/>
    <w:rsid w:val="005C5496"/>
    <w:rsid w:val="005C7E0D"/>
    <w:rsid w:val="005F2153"/>
    <w:rsid w:val="005F6810"/>
    <w:rsid w:val="006032A5"/>
    <w:rsid w:val="006053C5"/>
    <w:rsid w:val="006312D4"/>
    <w:rsid w:val="0064062A"/>
    <w:rsid w:val="0064633B"/>
    <w:rsid w:val="00654FDE"/>
    <w:rsid w:val="0066189C"/>
    <w:rsid w:val="0067388A"/>
    <w:rsid w:val="00674309"/>
    <w:rsid w:val="006830F4"/>
    <w:rsid w:val="0068330F"/>
    <w:rsid w:val="006835FF"/>
    <w:rsid w:val="006A1886"/>
    <w:rsid w:val="006D16B4"/>
    <w:rsid w:val="006F00FF"/>
    <w:rsid w:val="006F407E"/>
    <w:rsid w:val="006F77DF"/>
    <w:rsid w:val="007018FC"/>
    <w:rsid w:val="0071626C"/>
    <w:rsid w:val="007204EA"/>
    <w:rsid w:val="00726B7A"/>
    <w:rsid w:val="00731575"/>
    <w:rsid w:val="00736B72"/>
    <w:rsid w:val="0076155D"/>
    <w:rsid w:val="00765C16"/>
    <w:rsid w:val="007801D2"/>
    <w:rsid w:val="00785272"/>
    <w:rsid w:val="007A4688"/>
    <w:rsid w:val="007A5EB4"/>
    <w:rsid w:val="007B078B"/>
    <w:rsid w:val="007E64D1"/>
    <w:rsid w:val="007F71B1"/>
    <w:rsid w:val="00824422"/>
    <w:rsid w:val="00845B8F"/>
    <w:rsid w:val="00851C5A"/>
    <w:rsid w:val="0085590C"/>
    <w:rsid w:val="0085780F"/>
    <w:rsid w:val="00860E22"/>
    <w:rsid w:val="00874453"/>
    <w:rsid w:val="008950B5"/>
    <w:rsid w:val="008A5DF8"/>
    <w:rsid w:val="008B3C26"/>
    <w:rsid w:val="008D59B9"/>
    <w:rsid w:val="008D6114"/>
    <w:rsid w:val="008E16D1"/>
    <w:rsid w:val="008F3591"/>
    <w:rsid w:val="008F42B2"/>
    <w:rsid w:val="0090068C"/>
    <w:rsid w:val="009163ED"/>
    <w:rsid w:val="00924316"/>
    <w:rsid w:val="00946131"/>
    <w:rsid w:val="00953AAD"/>
    <w:rsid w:val="00954680"/>
    <w:rsid w:val="00960B98"/>
    <w:rsid w:val="00984203"/>
    <w:rsid w:val="009C21B8"/>
    <w:rsid w:val="009D2DCD"/>
    <w:rsid w:val="009E3330"/>
    <w:rsid w:val="009F21EE"/>
    <w:rsid w:val="009F28E5"/>
    <w:rsid w:val="009F6F69"/>
    <w:rsid w:val="00A16F00"/>
    <w:rsid w:val="00A36AB7"/>
    <w:rsid w:val="00A42153"/>
    <w:rsid w:val="00A6095F"/>
    <w:rsid w:val="00A71730"/>
    <w:rsid w:val="00A818A5"/>
    <w:rsid w:val="00A827AF"/>
    <w:rsid w:val="00A90269"/>
    <w:rsid w:val="00AA46E6"/>
    <w:rsid w:val="00AC65BD"/>
    <w:rsid w:val="00AC7E9B"/>
    <w:rsid w:val="00AD5C3E"/>
    <w:rsid w:val="00AE1A42"/>
    <w:rsid w:val="00AE4BBD"/>
    <w:rsid w:val="00AF03FE"/>
    <w:rsid w:val="00AF530B"/>
    <w:rsid w:val="00B07254"/>
    <w:rsid w:val="00B14626"/>
    <w:rsid w:val="00B313A0"/>
    <w:rsid w:val="00B42D67"/>
    <w:rsid w:val="00B44D91"/>
    <w:rsid w:val="00B45877"/>
    <w:rsid w:val="00B464E1"/>
    <w:rsid w:val="00B55507"/>
    <w:rsid w:val="00B56CE7"/>
    <w:rsid w:val="00B67443"/>
    <w:rsid w:val="00B75F3E"/>
    <w:rsid w:val="00B8615E"/>
    <w:rsid w:val="00B92001"/>
    <w:rsid w:val="00B93156"/>
    <w:rsid w:val="00BA1435"/>
    <w:rsid w:val="00BA4CDD"/>
    <w:rsid w:val="00BB1B9C"/>
    <w:rsid w:val="00BC14F4"/>
    <w:rsid w:val="00BD2CF8"/>
    <w:rsid w:val="00BD4E20"/>
    <w:rsid w:val="00BD57F2"/>
    <w:rsid w:val="00BD69F8"/>
    <w:rsid w:val="00BE06E7"/>
    <w:rsid w:val="00BF07D7"/>
    <w:rsid w:val="00BF61B7"/>
    <w:rsid w:val="00C079F4"/>
    <w:rsid w:val="00C17508"/>
    <w:rsid w:val="00C32D57"/>
    <w:rsid w:val="00C3391E"/>
    <w:rsid w:val="00C81CAE"/>
    <w:rsid w:val="00C84E63"/>
    <w:rsid w:val="00C95EC0"/>
    <w:rsid w:val="00CA13EA"/>
    <w:rsid w:val="00CA5436"/>
    <w:rsid w:val="00CB3075"/>
    <w:rsid w:val="00CB44AF"/>
    <w:rsid w:val="00CC3889"/>
    <w:rsid w:val="00CC795B"/>
    <w:rsid w:val="00CD3D74"/>
    <w:rsid w:val="00CD4018"/>
    <w:rsid w:val="00CE11CF"/>
    <w:rsid w:val="00CE11F3"/>
    <w:rsid w:val="00CE21A4"/>
    <w:rsid w:val="00CE2217"/>
    <w:rsid w:val="00CE3422"/>
    <w:rsid w:val="00D17364"/>
    <w:rsid w:val="00D311C3"/>
    <w:rsid w:val="00D34872"/>
    <w:rsid w:val="00D35694"/>
    <w:rsid w:val="00D3782C"/>
    <w:rsid w:val="00D56F26"/>
    <w:rsid w:val="00D577DC"/>
    <w:rsid w:val="00D604D3"/>
    <w:rsid w:val="00D60B95"/>
    <w:rsid w:val="00D630BE"/>
    <w:rsid w:val="00D655DE"/>
    <w:rsid w:val="00D65F08"/>
    <w:rsid w:val="00D660B5"/>
    <w:rsid w:val="00DA7A95"/>
    <w:rsid w:val="00DE07A0"/>
    <w:rsid w:val="00DE2D3A"/>
    <w:rsid w:val="00DE3B81"/>
    <w:rsid w:val="00DF12F5"/>
    <w:rsid w:val="00E00C8C"/>
    <w:rsid w:val="00E010F8"/>
    <w:rsid w:val="00E05E6E"/>
    <w:rsid w:val="00E17A9F"/>
    <w:rsid w:val="00E21F8D"/>
    <w:rsid w:val="00E23AA2"/>
    <w:rsid w:val="00E36AAF"/>
    <w:rsid w:val="00E439EB"/>
    <w:rsid w:val="00E502D6"/>
    <w:rsid w:val="00E56E75"/>
    <w:rsid w:val="00E62222"/>
    <w:rsid w:val="00E646BA"/>
    <w:rsid w:val="00E661B7"/>
    <w:rsid w:val="00E749B3"/>
    <w:rsid w:val="00EB4D82"/>
    <w:rsid w:val="00EC5352"/>
    <w:rsid w:val="00F05718"/>
    <w:rsid w:val="00F06528"/>
    <w:rsid w:val="00F36D6E"/>
    <w:rsid w:val="00F43867"/>
    <w:rsid w:val="00F61779"/>
    <w:rsid w:val="00F73995"/>
    <w:rsid w:val="00F85D6E"/>
    <w:rsid w:val="00F9326B"/>
    <w:rsid w:val="00FB38E8"/>
    <w:rsid w:val="00FE04B6"/>
    <w:rsid w:val="00FF42C6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10</cp:revision>
  <cp:lastPrinted>2018-05-18T08:43:00Z</cp:lastPrinted>
  <dcterms:created xsi:type="dcterms:W3CDTF">2020-10-02T09:15:00Z</dcterms:created>
  <dcterms:modified xsi:type="dcterms:W3CDTF">2022-03-29T07:38:00Z</dcterms:modified>
</cp:coreProperties>
</file>